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5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37"/>
        <w:gridCol w:w="4906"/>
      </w:tblGrid>
      <w:tr w:rsidR="00584362" w:rsidRPr="007629D0" w14:paraId="5CD9964A" w14:textId="77777777" w:rsidTr="00E80E9A">
        <w:trPr>
          <w:trHeight w:val="40"/>
        </w:trPr>
        <w:tc>
          <w:tcPr>
            <w:tcW w:w="4956" w:type="dxa"/>
          </w:tcPr>
          <w:p w14:paraId="61050F34" w14:textId="59930470" w:rsidR="00584362" w:rsidRDefault="00DF2AD8" w:rsidP="00E80E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Stående udvalg: </w:t>
            </w:r>
          </w:p>
          <w:p w14:paraId="1A253644" w14:textId="77777777" w:rsidR="00584362" w:rsidRDefault="00584362" w:rsidP="0058436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Kirke- og kirkegårdsudvalg</w:t>
            </w:r>
          </w:p>
          <w:p w14:paraId="209F8DF2" w14:textId="77777777" w:rsidR="00584362" w:rsidRDefault="00584362" w:rsidP="0058436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Præstegårdsudvalg</w:t>
            </w:r>
          </w:p>
          <w:p w14:paraId="24153C15" w14:textId="77777777" w:rsidR="00584362" w:rsidRDefault="00584362" w:rsidP="0058436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Aktivitetsudvalg</w:t>
            </w:r>
          </w:p>
          <w:p w14:paraId="5DAEA9D3" w14:textId="77777777" w:rsidR="00584362" w:rsidRPr="00DB216F" w:rsidRDefault="00584362" w:rsidP="0058436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IT og kommunikationsudvalg </w:t>
            </w:r>
          </w:p>
        </w:tc>
        <w:tc>
          <w:tcPr>
            <w:tcW w:w="4313" w:type="dxa"/>
          </w:tcPr>
          <w:p w14:paraId="10B5E656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Kirke- og kirkegårdsudvalg</w:t>
            </w:r>
          </w:p>
          <w:p w14:paraId="2D522D30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Jørgen Detlefsen, Formand</w:t>
            </w:r>
          </w:p>
          <w:p w14:paraId="449C49E7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 xml:space="preserve">Lisbeth </w:t>
            </w:r>
            <w:proofErr w:type="spellStart"/>
            <w:r>
              <w:rPr>
                <w:rFonts w:cstheme="minorHAnsi"/>
              </w:rPr>
              <w:t>Vølkers</w:t>
            </w:r>
            <w:proofErr w:type="spellEnd"/>
          </w:p>
          <w:p w14:paraId="3ACBF6FD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Charlotte Ringsing-Pedersen</w:t>
            </w:r>
          </w:p>
          <w:p w14:paraId="3DCF1A1B" w14:textId="708DD88A" w:rsidR="00584362" w:rsidRPr="00306FE6" w:rsidRDefault="00306FE6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Leif Louring-Andersen</w:t>
            </w:r>
          </w:p>
          <w:p w14:paraId="4D29619D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Margit Otten</w:t>
            </w:r>
          </w:p>
          <w:p w14:paraId="3E60F7D7" w14:textId="794879CA" w:rsidR="00306FE6" w:rsidRDefault="00306FE6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Sanne Detlefsen</w:t>
            </w:r>
          </w:p>
          <w:p w14:paraId="48D58AA7" w14:textId="2DF87549" w:rsidR="00306FE6" w:rsidRDefault="00306FE6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Helle Thisgaard</w:t>
            </w:r>
            <w:r w:rsidR="006B2053">
              <w:rPr>
                <w:rFonts w:cstheme="minorHAnsi"/>
              </w:rPr>
              <w:t>, sekretær</w:t>
            </w:r>
          </w:p>
          <w:p w14:paraId="47929BC7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Præstegårdsudvalg</w:t>
            </w:r>
          </w:p>
          <w:p w14:paraId="7E4E318E" w14:textId="0141A091" w:rsidR="006B2053" w:rsidRDefault="006B2053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Leif Louring-Andersen, Formand</w:t>
            </w:r>
          </w:p>
          <w:p w14:paraId="60ED4CCF" w14:textId="5AF4D9A3" w:rsidR="00584362" w:rsidRDefault="00306FE6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Sieghard Sørensen</w:t>
            </w:r>
          </w:p>
          <w:p w14:paraId="111316DA" w14:textId="33BF53D0" w:rsidR="009C6E9F" w:rsidRDefault="009C6E9F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Finn Sørensen</w:t>
            </w:r>
          </w:p>
          <w:p w14:paraId="60E7ADA4" w14:textId="5F10797D" w:rsidR="00306FE6" w:rsidRDefault="00306FE6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Jørgen Due Jensen</w:t>
            </w:r>
          </w:p>
          <w:p w14:paraId="0AA88B4D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Jørgen Detlefsen</w:t>
            </w:r>
          </w:p>
          <w:p w14:paraId="7EF4C43D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Aktivitetsudvalg</w:t>
            </w:r>
          </w:p>
          <w:p w14:paraId="75BB93C7" w14:textId="4F05822D" w:rsidR="006B2053" w:rsidRDefault="006B2053" w:rsidP="00E80E9A">
            <w:pPr>
              <w:spacing w:before="120" w:after="120"/>
              <w:ind w:right="567"/>
              <w:rPr>
                <w:rFonts w:cstheme="minorHAnsi"/>
              </w:rPr>
            </w:pPr>
            <w:r w:rsidRPr="008707DB">
              <w:rPr>
                <w:rFonts w:cstheme="minorHAnsi"/>
              </w:rPr>
              <w:t>Helle Thisgaard</w:t>
            </w:r>
            <w:r>
              <w:rPr>
                <w:rFonts w:cstheme="minorHAnsi"/>
              </w:rPr>
              <w:t>, Formand og sekretær</w:t>
            </w:r>
          </w:p>
          <w:p w14:paraId="58856EF2" w14:textId="60BAB4EB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 xml:space="preserve">Lisbeth </w:t>
            </w:r>
            <w:proofErr w:type="spellStart"/>
            <w:r>
              <w:rPr>
                <w:rFonts w:cstheme="minorHAnsi"/>
              </w:rPr>
              <w:t>Vølkers</w:t>
            </w:r>
            <w:proofErr w:type="spellEnd"/>
          </w:p>
          <w:p w14:paraId="5BB8BFBD" w14:textId="0CB909F1" w:rsidR="00584362" w:rsidRPr="008157A8" w:rsidRDefault="00584362" w:rsidP="00306FE6">
            <w:pPr>
              <w:spacing w:before="120" w:after="120"/>
              <w:ind w:right="567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Margit Otten</w:t>
            </w:r>
          </w:p>
          <w:p w14:paraId="59A0AE25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Charlotte Ringsing-Pedersen</w:t>
            </w:r>
          </w:p>
          <w:p w14:paraId="04459E48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Ny præst (NN)</w:t>
            </w:r>
          </w:p>
          <w:p w14:paraId="7DD5E5A7" w14:textId="0F6C5192" w:rsidR="00584362" w:rsidRDefault="006B2053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 xml:space="preserve">Karin Jepsen, </w:t>
            </w:r>
            <w:r w:rsidR="00584362">
              <w:rPr>
                <w:rFonts w:cstheme="minorHAnsi"/>
              </w:rPr>
              <w:t>Koordinator for de frivillige</w:t>
            </w:r>
          </w:p>
          <w:p w14:paraId="59E4F19E" w14:textId="097417CF" w:rsidR="002C49DF" w:rsidRDefault="002C49DF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Sanne Detlefsen</w:t>
            </w:r>
          </w:p>
          <w:p w14:paraId="74C6931B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 og kommunikationsudvalg</w:t>
            </w:r>
          </w:p>
          <w:p w14:paraId="010674D0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Charlotte Ringsing-Pedersen, Formand</w:t>
            </w:r>
          </w:p>
          <w:p w14:paraId="6FBC08BB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Helle Thisgaard</w:t>
            </w:r>
          </w:p>
          <w:p w14:paraId="1BA7DE7B" w14:textId="77777777" w:rsidR="00584362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Annemette Drue</w:t>
            </w:r>
          </w:p>
          <w:p w14:paraId="120ECCF5" w14:textId="77777777" w:rsidR="00584362" w:rsidRPr="007629D0" w:rsidRDefault="00584362" w:rsidP="00E80E9A">
            <w:pPr>
              <w:spacing w:before="120" w:after="120"/>
              <w:ind w:right="567"/>
              <w:rPr>
                <w:rFonts w:cstheme="minorHAnsi"/>
              </w:rPr>
            </w:pPr>
            <w:r>
              <w:rPr>
                <w:rFonts w:cstheme="minorHAnsi"/>
              </w:rPr>
              <w:t>Ny præst (NN)</w:t>
            </w:r>
          </w:p>
        </w:tc>
      </w:tr>
    </w:tbl>
    <w:p w14:paraId="5FAEA04B" w14:textId="77777777" w:rsidR="0098517F" w:rsidRDefault="0098517F"/>
    <w:p w14:paraId="43FE1ABB" w14:textId="77777777" w:rsidR="00B851D5" w:rsidRPr="00D44740" w:rsidRDefault="00B851D5" w:rsidP="00B851D5">
      <w:pPr>
        <w:spacing w:before="120" w:after="120"/>
        <w:ind w:right="567"/>
        <w:rPr>
          <w:rFonts w:ascii="Verdana" w:hAnsi="Verdana"/>
          <w:b/>
          <w:bCs/>
        </w:rPr>
      </w:pPr>
      <w:r w:rsidRPr="00D44740">
        <w:rPr>
          <w:rFonts w:ascii="Verdana" w:hAnsi="Verdana"/>
          <w:b/>
          <w:bCs/>
        </w:rPr>
        <w:t xml:space="preserve">Menighedsplejebestyrelse: </w:t>
      </w:r>
    </w:p>
    <w:p w14:paraId="0654554C" w14:textId="3E211685" w:rsidR="00B851D5" w:rsidRDefault="003C2EA3" w:rsidP="00B851D5">
      <w:pPr>
        <w:spacing w:before="120" w:after="120"/>
        <w:ind w:right="567"/>
        <w:rPr>
          <w:rFonts w:ascii="Verdana" w:hAnsi="Verdana"/>
        </w:rPr>
      </w:pPr>
      <w:r>
        <w:rPr>
          <w:rFonts w:ascii="Verdana" w:hAnsi="Verdana"/>
        </w:rPr>
        <w:t>Formand, kirkeværge og præster</w:t>
      </w:r>
      <w:r w:rsidR="00B851D5">
        <w:rPr>
          <w:rFonts w:ascii="Verdana" w:hAnsi="Verdana"/>
        </w:rPr>
        <w:t>.</w:t>
      </w:r>
    </w:p>
    <w:p w14:paraId="6C590485" w14:textId="77777777" w:rsidR="00B851D5" w:rsidRPr="00D44740" w:rsidRDefault="00B851D5" w:rsidP="00B851D5">
      <w:pPr>
        <w:spacing w:before="120" w:after="120"/>
        <w:ind w:right="567"/>
        <w:rPr>
          <w:rFonts w:ascii="Verdana" w:hAnsi="Verdana"/>
          <w:b/>
          <w:bCs/>
        </w:rPr>
      </w:pPr>
      <w:r w:rsidRPr="00D44740">
        <w:rPr>
          <w:rFonts w:ascii="Verdana" w:hAnsi="Verdana"/>
          <w:b/>
          <w:bCs/>
        </w:rPr>
        <w:t>Anna og Jørgen Møllers legatbestyrelse:</w:t>
      </w:r>
    </w:p>
    <w:p w14:paraId="2E0F6033" w14:textId="6B365929" w:rsidR="00B851D5" w:rsidRDefault="00B851D5" w:rsidP="00B851D5">
      <w:pPr>
        <w:spacing w:before="120" w:after="120"/>
        <w:ind w:right="567"/>
        <w:rPr>
          <w:rFonts w:ascii="Verdana" w:hAnsi="Verdana"/>
        </w:rPr>
      </w:pPr>
      <w:r>
        <w:rPr>
          <w:rFonts w:ascii="Verdana" w:hAnsi="Verdana"/>
        </w:rPr>
        <w:t xml:space="preserve">Charlotte Ringsing-Pedersen, </w:t>
      </w:r>
      <w:r w:rsidR="00677BAB">
        <w:rPr>
          <w:rFonts w:ascii="Verdana" w:hAnsi="Verdana"/>
        </w:rPr>
        <w:t>Margit Otten</w:t>
      </w:r>
    </w:p>
    <w:p w14:paraId="1EEA3E00" w14:textId="77777777" w:rsidR="00B851D5" w:rsidRDefault="00B851D5" w:rsidP="00B851D5">
      <w:pPr>
        <w:spacing w:before="120" w:after="120"/>
        <w:ind w:right="567"/>
        <w:rPr>
          <w:rFonts w:ascii="Verdana" w:hAnsi="Verdana"/>
        </w:rPr>
      </w:pPr>
      <w:r>
        <w:rPr>
          <w:rFonts w:ascii="Verdana" w:hAnsi="Verdana"/>
        </w:rPr>
        <w:t>Sieghard F. Sørensen</w:t>
      </w:r>
    </w:p>
    <w:p w14:paraId="55DABFD4" w14:textId="77777777" w:rsidR="00B851D5" w:rsidRDefault="00B851D5"/>
    <w:sectPr w:rsidR="00B851D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2F87" w14:textId="77777777" w:rsidR="004A3F63" w:rsidRDefault="004A3F63" w:rsidP="0074028D">
      <w:pPr>
        <w:spacing w:after="0" w:line="240" w:lineRule="auto"/>
      </w:pPr>
      <w:r>
        <w:separator/>
      </w:r>
    </w:p>
  </w:endnote>
  <w:endnote w:type="continuationSeparator" w:id="0">
    <w:p w14:paraId="730B0A7A" w14:textId="77777777" w:rsidR="004A3F63" w:rsidRDefault="004A3F63" w:rsidP="007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2DCD" w14:textId="77777777" w:rsidR="004A3F63" w:rsidRDefault="004A3F63" w:rsidP="0074028D">
      <w:pPr>
        <w:spacing w:after="0" w:line="240" w:lineRule="auto"/>
      </w:pPr>
      <w:r>
        <w:separator/>
      </w:r>
    </w:p>
  </w:footnote>
  <w:footnote w:type="continuationSeparator" w:id="0">
    <w:p w14:paraId="45A88E41" w14:textId="77777777" w:rsidR="004A3F63" w:rsidRDefault="004A3F63" w:rsidP="0074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AC59" w14:textId="6D036AC1" w:rsidR="0074028D" w:rsidRDefault="0074028D" w:rsidP="0074028D">
    <w:pPr>
      <w:pStyle w:val="Sidehoved"/>
      <w:jc w:val="right"/>
    </w:pPr>
    <w:r>
      <w:t>Revideret og godkendt 13-01-2026</w:t>
    </w:r>
  </w:p>
  <w:p w14:paraId="0ECA4E2F" w14:textId="77777777" w:rsidR="0074028D" w:rsidRDefault="0074028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43A"/>
    <w:multiLevelType w:val="hybridMultilevel"/>
    <w:tmpl w:val="388E305A"/>
    <w:lvl w:ilvl="0" w:tplc="573E4A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55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62"/>
    <w:rsid w:val="00100D5F"/>
    <w:rsid w:val="002C49DF"/>
    <w:rsid w:val="00306FE6"/>
    <w:rsid w:val="003C2EA3"/>
    <w:rsid w:val="0042296C"/>
    <w:rsid w:val="004317A4"/>
    <w:rsid w:val="004A3F63"/>
    <w:rsid w:val="00584362"/>
    <w:rsid w:val="00654E3E"/>
    <w:rsid w:val="00677BAB"/>
    <w:rsid w:val="006B2053"/>
    <w:rsid w:val="0074028D"/>
    <w:rsid w:val="008157A8"/>
    <w:rsid w:val="0098517F"/>
    <w:rsid w:val="009C6E9F"/>
    <w:rsid w:val="00AE5A55"/>
    <w:rsid w:val="00B851D5"/>
    <w:rsid w:val="00BF6896"/>
    <w:rsid w:val="00DF2AD8"/>
    <w:rsid w:val="00F71B9A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943A"/>
  <w15:chartTrackingRefBased/>
  <w15:docId w15:val="{92832A89-8754-4A95-841F-2BB9916B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62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8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4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4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4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4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4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43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43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43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43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43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43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4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43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43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43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43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436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843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40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028D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7402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02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11</cp:revision>
  <dcterms:created xsi:type="dcterms:W3CDTF">2025-11-11T11:36:00Z</dcterms:created>
  <dcterms:modified xsi:type="dcterms:W3CDTF">2026-01-13T15:35:00Z</dcterms:modified>
</cp:coreProperties>
</file>