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3BCFA" w14:textId="25649328" w:rsidR="0098517F" w:rsidRDefault="00354E9D" w:rsidP="00354E9D">
      <w:pPr>
        <w:pStyle w:val="Overskrift1"/>
      </w:pPr>
      <w:r>
        <w:t>Dagsorden menighedsrådsmøde</w:t>
      </w:r>
    </w:p>
    <w:p w14:paraId="02D5FB7A" w14:textId="2D9E2246" w:rsidR="00354E9D" w:rsidRDefault="00354E9D" w:rsidP="00354E9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Dato: </w:t>
      </w:r>
      <w:r w:rsidR="00C877D1">
        <w:rPr>
          <w:b/>
          <w:bCs/>
          <w:sz w:val="24"/>
          <w:szCs w:val="24"/>
        </w:rPr>
        <w:t>11. August</w:t>
      </w:r>
      <w:r w:rsidR="00622445">
        <w:rPr>
          <w:b/>
          <w:bCs/>
          <w:sz w:val="24"/>
          <w:szCs w:val="24"/>
        </w:rPr>
        <w:t xml:space="preserve"> 2026</w:t>
      </w:r>
      <w:r w:rsidR="00C877D1">
        <w:rPr>
          <w:b/>
          <w:bCs/>
          <w:sz w:val="24"/>
          <w:szCs w:val="24"/>
        </w:rPr>
        <w:t>, kl. 16.00</w:t>
      </w:r>
    </w:p>
    <w:p w14:paraId="468876B8" w14:textId="69DE6E05" w:rsidR="00354E9D" w:rsidRPr="00AA3441" w:rsidRDefault="00354E9D" w:rsidP="00354E9D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Sted: </w:t>
      </w:r>
      <w:r w:rsidR="00AA3441">
        <w:rPr>
          <w:sz w:val="24"/>
          <w:szCs w:val="24"/>
        </w:rPr>
        <w:t>Degnegården</w:t>
      </w:r>
    </w:p>
    <w:p w14:paraId="5DA0A5F9" w14:textId="04120B02" w:rsidR="00354E9D" w:rsidRPr="00AA3441" w:rsidRDefault="00354E9D" w:rsidP="00AA3441">
      <w:pPr>
        <w:spacing w:after="120"/>
        <w:rPr>
          <w:sz w:val="28"/>
          <w:szCs w:val="28"/>
        </w:rPr>
      </w:pPr>
      <w:r>
        <w:rPr>
          <w:b/>
          <w:bCs/>
          <w:sz w:val="24"/>
          <w:szCs w:val="24"/>
        </w:rPr>
        <w:t>Deltagere:</w:t>
      </w:r>
      <w:r w:rsidR="00AA3441" w:rsidRPr="00AA3441">
        <w:rPr>
          <w:sz w:val="24"/>
          <w:szCs w:val="24"/>
        </w:rPr>
        <w:t xml:space="preserve"> Margit Otten,</w:t>
      </w:r>
      <w:r w:rsidR="00E274F9" w:rsidRPr="00E274F9">
        <w:rPr>
          <w:sz w:val="24"/>
          <w:szCs w:val="24"/>
        </w:rPr>
        <w:t xml:space="preserve"> </w:t>
      </w:r>
      <w:r w:rsidR="00F9009F">
        <w:rPr>
          <w:sz w:val="24"/>
          <w:szCs w:val="24"/>
        </w:rPr>
        <w:t>Jørgen Due Jensen</w:t>
      </w:r>
      <w:r w:rsidR="00E274F9">
        <w:rPr>
          <w:sz w:val="24"/>
          <w:szCs w:val="24"/>
        </w:rPr>
        <w:t xml:space="preserve">, </w:t>
      </w:r>
      <w:r w:rsidR="00E274F9" w:rsidRPr="00AA3441">
        <w:rPr>
          <w:sz w:val="24"/>
          <w:szCs w:val="24"/>
        </w:rPr>
        <w:t>Sieghard Sørensen</w:t>
      </w:r>
      <w:r w:rsidR="00E274F9">
        <w:rPr>
          <w:sz w:val="24"/>
          <w:szCs w:val="24"/>
        </w:rPr>
        <w:t>,</w:t>
      </w:r>
      <w:r w:rsidR="00AA3441" w:rsidRPr="00AA3441">
        <w:rPr>
          <w:sz w:val="24"/>
          <w:szCs w:val="24"/>
        </w:rPr>
        <w:t xml:space="preserve"> Lisbeth Volkers, Finn Sørensen,</w:t>
      </w:r>
      <w:r w:rsidR="00C877D1">
        <w:rPr>
          <w:sz w:val="24"/>
          <w:szCs w:val="24"/>
        </w:rPr>
        <w:t xml:space="preserve"> Ólavur Eysturdal,</w:t>
      </w:r>
      <w:r w:rsidR="00AA3441" w:rsidRPr="00AA3441">
        <w:rPr>
          <w:sz w:val="24"/>
          <w:szCs w:val="24"/>
        </w:rPr>
        <w:t xml:space="preserve"> Leif Louring-Andersen, Sanne Detlefsen, Jørgen Detlefsen og Helle Thisgaard</w:t>
      </w:r>
    </w:p>
    <w:p w14:paraId="637DB0D0" w14:textId="77777777" w:rsidR="0065432E" w:rsidRDefault="00354E9D" w:rsidP="00354E9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Afbud:</w:t>
      </w:r>
      <w:r w:rsidR="00AA3441">
        <w:rPr>
          <w:b/>
          <w:bCs/>
          <w:sz w:val="24"/>
          <w:szCs w:val="24"/>
        </w:rPr>
        <w:t xml:space="preserve"> </w:t>
      </w:r>
      <w:r w:rsidR="0065432E" w:rsidRPr="00AA3441">
        <w:rPr>
          <w:sz w:val="24"/>
          <w:szCs w:val="24"/>
        </w:rPr>
        <w:t>Charlotte Ringsing-Pedersen</w:t>
      </w:r>
      <w:r w:rsidR="0065432E">
        <w:rPr>
          <w:b/>
          <w:bCs/>
          <w:sz w:val="24"/>
          <w:szCs w:val="24"/>
        </w:rPr>
        <w:t xml:space="preserve"> </w:t>
      </w:r>
    </w:p>
    <w:p w14:paraId="022EBB6B" w14:textId="4E4C62F8" w:rsidR="00354E9D" w:rsidRPr="00AA3441" w:rsidRDefault="00354E9D" w:rsidP="00354E9D">
      <w:pPr>
        <w:rPr>
          <w:sz w:val="24"/>
          <w:szCs w:val="24"/>
        </w:rPr>
      </w:pPr>
      <w:r>
        <w:rPr>
          <w:b/>
          <w:bCs/>
          <w:sz w:val="24"/>
          <w:szCs w:val="24"/>
        </w:rPr>
        <w:t>Referent:</w:t>
      </w:r>
      <w:r w:rsidR="00AA3441">
        <w:rPr>
          <w:b/>
          <w:bCs/>
          <w:sz w:val="24"/>
          <w:szCs w:val="24"/>
        </w:rPr>
        <w:t xml:space="preserve"> </w:t>
      </w:r>
      <w:r w:rsidR="00AA3441">
        <w:rPr>
          <w:sz w:val="24"/>
          <w:szCs w:val="24"/>
        </w:rPr>
        <w:t>Helle Thisgaard</w:t>
      </w:r>
    </w:p>
    <w:p w14:paraId="298CD28E" w14:textId="25E5D639" w:rsidR="00354E9D" w:rsidRDefault="00354E9D" w:rsidP="00354E9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Praktisk: </w:t>
      </w:r>
      <w:r w:rsidR="00C877D1">
        <w:rPr>
          <w:b/>
          <w:bCs/>
          <w:sz w:val="24"/>
          <w:szCs w:val="24"/>
        </w:rPr>
        <w:t>Lisbeth og Margit</w:t>
      </w:r>
      <w:r w:rsidR="005A199B">
        <w:rPr>
          <w:b/>
          <w:bCs/>
          <w:sz w:val="24"/>
          <w:szCs w:val="24"/>
        </w:rPr>
        <w:t xml:space="preserve"> </w:t>
      </w:r>
    </w:p>
    <w:p w14:paraId="6B4C3F47" w14:textId="77777777" w:rsidR="00726EE4" w:rsidRDefault="00354E9D" w:rsidP="00726EE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Bilagsoversigt: </w:t>
      </w:r>
    </w:p>
    <w:p w14:paraId="413F598A" w14:textId="664FC5AD" w:rsidR="00726EE4" w:rsidRPr="00726EE4" w:rsidRDefault="00C877D1" w:rsidP="00726EE4">
      <w:pPr>
        <w:pStyle w:val="Listeafsnit"/>
        <w:numPr>
          <w:ilvl w:val="0"/>
          <w:numId w:val="12"/>
        </w:numPr>
        <w:rPr>
          <w:b/>
          <w:bCs/>
          <w:sz w:val="24"/>
          <w:szCs w:val="24"/>
        </w:rPr>
      </w:pPr>
      <w:r w:rsidRPr="00726EE4">
        <w:rPr>
          <w:b/>
          <w:bCs/>
          <w:sz w:val="24"/>
          <w:szCs w:val="24"/>
        </w:rPr>
        <w:t>Spørgsmål fra arabisk forening</w:t>
      </w:r>
    </w:p>
    <w:p w14:paraId="30861AF9" w14:textId="34415F70" w:rsidR="00354E9D" w:rsidRPr="00726EE4" w:rsidRDefault="005A199B" w:rsidP="00726EE4">
      <w:pPr>
        <w:pStyle w:val="Listeafsnit"/>
        <w:numPr>
          <w:ilvl w:val="0"/>
          <w:numId w:val="1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</w:t>
      </w:r>
      <w:r w:rsidR="00726EE4" w:rsidRPr="00726EE4">
        <w:rPr>
          <w:b/>
          <w:bCs/>
          <w:sz w:val="24"/>
          <w:szCs w:val="24"/>
        </w:rPr>
        <w:t xml:space="preserve">dkast til forretningsorden medarbejdermøder, </w:t>
      </w:r>
    </w:p>
    <w:p w14:paraId="1CBD7603" w14:textId="77777777" w:rsidR="00354E9D" w:rsidRDefault="00354E9D" w:rsidP="00354E9D">
      <w:pPr>
        <w:pStyle w:val="Overskrift2"/>
      </w:pPr>
    </w:p>
    <w:p w14:paraId="16D6D009" w14:textId="74965FD6" w:rsidR="00354E9D" w:rsidRDefault="00354E9D" w:rsidP="006D2818">
      <w:pPr>
        <w:pStyle w:val="Overskrift2"/>
        <w:numPr>
          <w:ilvl w:val="0"/>
          <w:numId w:val="1"/>
        </w:numPr>
      </w:pPr>
      <w:r>
        <w:t>Velkomst og godkendelse af dagsorden</w:t>
      </w:r>
    </w:p>
    <w:p w14:paraId="1741BC95" w14:textId="5855D1BD" w:rsidR="006D2818" w:rsidRDefault="006D2818" w:rsidP="006D2818">
      <w:r>
        <w:t xml:space="preserve">Sanne byder velkommen. </w:t>
      </w:r>
    </w:p>
    <w:p w14:paraId="3C7047FB" w14:textId="2BC98438" w:rsidR="006D2818" w:rsidRPr="006D2818" w:rsidRDefault="006D2818" w:rsidP="006D2818">
      <w:r>
        <w:t>Tilføjelse af punkt 3f</w:t>
      </w:r>
      <w:r w:rsidR="00E24E92">
        <w:t xml:space="preserve"> og 3g</w:t>
      </w:r>
    </w:p>
    <w:p w14:paraId="7E1D4E45" w14:textId="5D797052" w:rsidR="00354E9D" w:rsidRDefault="00354E9D" w:rsidP="00354E9D">
      <w:pPr>
        <w:pStyle w:val="Overskrift2"/>
        <w:numPr>
          <w:ilvl w:val="0"/>
          <w:numId w:val="1"/>
        </w:numPr>
      </w:pPr>
      <w:r>
        <w:t>Gennemgang af eventuelle opfølgende handlinger og beslutninger fra sidste møde</w:t>
      </w:r>
    </w:p>
    <w:p w14:paraId="076A5896" w14:textId="02B128D7" w:rsidR="00E24E92" w:rsidRDefault="00E24E92" w:rsidP="00E24E92">
      <w:pPr>
        <w:pStyle w:val="Overskrift2"/>
        <w:rPr>
          <w:sz w:val="22"/>
          <w:szCs w:val="22"/>
        </w:rPr>
      </w:pPr>
      <w:r>
        <w:rPr>
          <w:sz w:val="22"/>
          <w:szCs w:val="22"/>
        </w:rPr>
        <w:t xml:space="preserve">Informationsskilte til kirkegården er købt og leveret. De bliver sat op inden udgangen af august. </w:t>
      </w:r>
    </w:p>
    <w:p w14:paraId="632261E2" w14:textId="37ACF7B5" w:rsidR="00E24E92" w:rsidRPr="00E24E92" w:rsidRDefault="00E24E92" w:rsidP="00E24E92">
      <w:r>
        <w:t xml:space="preserve">Sieghard har lavet en forespørgsel om der er et museum, som ønsker at overtage det gamle urværk, som står i våbenhuset. </w:t>
      </w:r>
    </w:p>
    <w:p w14:paraId="07D33DD7" w14:textId="07CCB94E" w:rsidR="00354E9D" w:rsidRDefault="00354E9D" w:rsidP="00354E9D">
      <w:pPr>
        <w:pStyle w:val="Overskrift2"/>
        <w:numPr>
          <w:ilvl w:val="0"/>
          <w:numId w:val="1"/>
        </w:numPr>
      </w:pPr>
      <w:r>
        <w:t>Beslutningspunkter</w:t>
      </w:r>
    </w:p>
    <w:p w14:paraId="11551329" w14:textId="61574A97" w:rsidR="00354E9D" w:rsidRDefault="00726EE4" w:rsidP="00E57500">
      <w:pPr>
        <w:pStyle w:val="Listeafsnit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S</w:t>
      </w:r>
      <w:r w:rsidR="00C877D1">
        <w:rPr>
          <w:sz w:val="24"/>
          <w:szCs w:val="24"/>
        </w:rPr>
        <w:t xml:space="preserve">pørgsmål fra arabisk forening ang. gravkastning. </w:t>
      </w:r>
    </w:p>
    <w:p w14:paraId="1746F9BC" w14:textId="3AC9F3DC" w:rsidR="00E24E92" w:rsidRDefault="00A563EE" w:rsidP="00E24E92">
      <w:pPr>
        <w:pStyle w:val="Listeafsnit"/>
        <w:rPr>
          <w:sz w:val="24"/>
          <w:szCs w:val="24"/>
        </w:rPr>
      </w:pPr>
      <w:r>
        <w:rPr>
          <w:sz w:val="24"/>
          <w:szCs w:val="24"/>
        </w:rPr>
        <w:t xml:space="preserve">Menighedsrådet har behandlet punktet. De henholder sig til de gældende vedtægter. </w:t>
      </w:r>
    </w:p>
    <w:p w14:paraId="7EA8FD41" w14:textId="11E29AE9" w:rsidR="0035347D" w:rsidRDefault="0035347D" w:rsidP="00E57500">
      <w:pPr>
        <w:pStyle w:val="Listeafsnit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Godkendelse af forretningsorden for medarbejdermøder</w:t>
      </w:r>
    </w:p>
    <w:p w14:paraId="5416D62B" w14:textId="4D2F5675" w:rsidR="00A563EE" w:rsidRDefault="00181374" w:rsidP="00A563EE">
      <w:pPr>
        <w:pStyle w:val="Listeafsnit"/>
        <w:rPr>
          <w:sz w:val="24"/>
          <w:szCs w:val="24"/>
        </w:rPr>
      </w:pPr>
      <w:r>
        <w:rPr>
          <w:sz w:val="24"/>
          <w:szCs w:val="24"/>
        </w:rPr>
        <w:lastRenderedPageBreak/>
        <w:t>Forretningsordenen er godkendt. Det præciseres at menighedsrådet forventer at både menighedsrådsmedlemmer og præster prioriterer deltagelse ved mødet i uge 40.</w:t>
      </w:r>
    </w:p>
    <w:p w14:paraId="4D207C63" w14:textId="2F510658" w:rsidR="0035347D" w:rsidRDefault="00726EE4" w:rsidP="00E57500">
      <w:pPr>
        <w:pStyle w:val="Listeafsnit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Spørgsmål</w:t>
      </w:r>
      <w:r w:rsidR="0035347D">
        <w:rPr>
          <w:sz w:val="24"/>
          <w:szCs w:val="24"/>
        </w:rPr>
        <w:t xml:space="preserve"> fra </w:t>
      </w:r>
      <w:proofErr w:type="spellStart"/>
      <w:r w:rsidRPr="00181374">
        <w:rPr>
          <w:sz w:val="24"/>
          <w:szCs w:val="24"/>
        </w:rPr>
        <w:t>Kammerchor</w:t>
      </w:r>
      <w:proofErr w:type="spellEnd"/>
      <w:r w:rsidRPr="00181374">
        <w:rPr>
          <w:sz w:val="24"/>
          <w:szCs w:val="24"/>
        </w:rPr>
        <w:t xml:space="preserve"> </w:t>
      </w:r>
      <w:proofErr w:type="spellStart"/>
      <w:r w:rsidRPr="00181374">
        <w:rPr>
          <w:sz w:val="24"/>
          <w:szCs w:val="24"/>
        </w:rPr>
        <w:t>Nordschleswig</w:t>
      </w:r>
      <w:proofErr w:type="spellEnd"/>
      <w:r>
        <w:rPr>
          <w:sz w:val="24"/>
          <w:szCs w:val="24"/>
        </w:rPr>
        <w:t xml:space="preserve"> </w:t>
      </w:r>
    </w:p>
    <w:p w14:paraId="2EDC5BB1" w14:textId="1E1E749A" w:rsidR="00181374" w:rsidRDefault="00F920D2" w:rsidP="00181374">
      <w:pPr>
        <w:pStyle w:val="Listeafsnit"/>
        <w:rPr>
          <w:sz w:val="24"/>
          <w:szCs w:val="24"/>
        </w:rPr>
      </w:pPr>
      <w:r>
        <w:rPr>
          <w:sz w:val="24"/>
          <w:szCs w:val="24"/>
        </w:rPr>
        <w:t xml:space="preserve">Menighedsrådet godkender et samarbejde med </w:t>
      </w:r>
      <w:proofErr w:type="spellStart"/>
      <w:r>
        <w:rPr>
          <w:sz w:val="24"/>
          <w:szCs w:val="24"/>
        </w:rPr>
        <w:t>Kammerchor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Nordschleswig</w:t>
      </w:r>
      <w:proofErr w:type="spellEnd"/>
      <w:r>
        <w:rPr>
          <w:sz w:val="24"/>
          <w:szCs w:val="24"/>
        </w:rPr>
        <w:t xml:space="preserve"> til og med november 2026. Koret kan benytte tårnstue og kirkerum på deres øvedage i denne periode. Evaluering i november 2026.  </w:t>
      </w:r>
    </w:p>
    <w:p w14:paraId="673747D2" w14:textId="38FD415D" w:rsidR="00726EE4" w:rsidRDefault="0065432E" w:rsidP="00E57500">
      <w:pPr>
        <w:pStyle w:val="Listeafsnit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Drøftelse og beslutningen, spørgsmål fra Ólavur </w:t>
      </w:r>
      <w:r w:rsidR="00336FE5">
        <w:rPr>
          <w:sz w:val="24"/>
          <w:szCs w:val="24"/>
        </w:rPr>
        <w:t xml:space="preserve">ang. samarbejde om organist. </w:t>
      </w:r>
    </w:p>
    <w:p w14:paraId="790D2809" w14:textId="3A112A75" w:rsidR="00F920D2" w:rsidRDefault="00A74CAE" w:rsidP="00F920D2">
      <w:pPr>
        <w:pStyle w:val="Listeafsnit"/>
        <w:rPr>
          <w:sz w:val="24"/>
          <w:szCs w:val="24"/>
        </w:rPr>
      </w:pPr>
      <w:r>
        <w:rPr>
          <w:sz w:val="24"/>
          <w:szCs w:val="24"/>
        </w:rPr>
        <w:t xml:space="preserve">Menighedsrådet bakker op om Kettings ønske om at </w:t>
      </w:r>
      <w:r w:rsidR="00E528C7">
        <w:rPr>
          <w:sz w:val="24"/>
          <w:szCs w:val="24"/>
        </w:rPr>
        <w:t>afprøve ansættelse af samme organist ved to kirker</w:t>
      </w:r>
      <w:r w:rsidR="000E4BDA">
        <w:rPr>
          <w:sz w:val="24"/>
          <w:szCs w:val="24"/>
        </w:rPr>
        <w:t xml:space="preserve"> i perioden sept.- nov. 2026</w:t>
      </w:r>
      <w:r w:rsidR="00E528C7">
        <w:rPr>
          <w:sz w:val="24"/>
          <w:szCs w:val="24"/>
        </w:rPr>
        <w:t xml:space="preserve">. Der er på nuværende tidspunkt kun tale om ordinære gudstjenester. Gudstjenesten i Ulkebøl kl. 9.30 og gudstjeneste i Ketting kl. 11.00. </w:t>
      </w:r>
    </w:p>
    <w:p w14:paraId="4A705FAD" w14:textId="54719ECC" w:rsidR="00354E9D" w:rsidRDefault="005A199B" w:rsidP="005A199B">
      <w:pPr>
        <w:pStyle w:val="Listeafsnit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Salmebøger og vaser i kirken </w:t>
      </w:r>
    </w:p>
    <w:p w14:paraId="6AD3726E" w14:textId="42E6BA09" w:rsidR="00E528C7" w:rsidRDefault="00E528C7" w:rsidP="00E528C7">
      <w:pPr>
        <w:pStyle w:val="Listeafsnit"/>
        <w:rPr>
          <w:sz w:val="24"/>
          <w:szCs w:val="24"/>
        </w:rPr>
      </w:pPr>
      <w:r>
        <w:rPr>
          <w:sz w:val="24"/>
          <w:szCs w:val="24"/>
        </w:rPr>
        <w:t xml:space="preserve">Der sendes 30 salmebøger til ombinding. </w:t>
      </w:r>
    </w:p>
    <w:p w14:paraId="2C7CB4EB" w14:textId="78F4E900" w:rsidR="00E528C7" w:rsidRDefault="003705DB" w:rsidP="00E528C7">
      <w:pPr>
        <w:pStyle w:val="Listeafsnit"/>
        <w:rPr>
          <w:sz w:val="24"/>
          <w:szCs w:val="24"/>
        </w:rPr>
      </w:pPr>
      <w:r>
        <w:rPr>
          <w:sz w:val="24"/>
          <w:szCs w:val="24"/>
        </w:rPr>
        <w:t xml:space="preserve">Vaser til kirkebænkene sendes til rens. </w:t>
      </w:r>
    </w:p>
    <w:p w14:paraId="48FC71FD" w14:textId="23EC3ECD" w:rsidR="006D2818" w:rsidRDefault="006D2818" w:rsidP="005A199B">
      <w:pPr>
        <w:pStyle w:val="Listeafsnit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Indvielse af hestestalden</w:t>
      </w:r>
    </w:p>
    <w:p w14:paraId="7BB0528C" w14:textId="05E4E60B" w:rsidR="003705DB" w:rsidRDefault="003705DB" w:rsidP="003705DB">
      <w:pPr>
        <w:pStyle w:val="Listeafsnit"/>
        <w:rPr>
          <w:sz w:val="24"/>
          <w:szCs w:val="24"/>
        </w:rPr>
      </w:pPr>
      <w:r>
        <w:rPr>
          <w:sz w:val="24"/>
          <w:szCs w:val="24"/>
        </w:rPr>
        <w:t>Efter planen afslutte</w:t>
      </w:r>
      <w:r w:rsidR="00927349">
        <w:rPr>
          <w:sz w:val="24"/>
          <w:szCs w:val="24"/>
        </w:rPr>
        <w:t>s</w:t>
      </w:r>
      <w:r>
        <w:rPr>
          <w:sz w:val="24"/>
          <w:szCs w:val="24"/>
        </w:rPr>
        <w:t xml:space="preserve"> restaureringen af hestestalden kirkevej 16A. </w:t>
      </w:r>
      <w:r>
        <w:rPr>
          <w:sz w:val="24"/>
          <w:szCs w:val="24"/>
        </w:rPr>
        <w:br/>
        <w:t xml:space="preserve">Menighedsrådet ønsker at markere at arbejdet er færdigt. </w:t>
      </w:r>
      <w:r w:rsidR="00F2222F">
        <w:rPr>
          <w:sz w:val="24"/>
          <w:szCs w:val="24"/>
        </w:rPr>
        <w:br/>
      </w:r>
      <w:r>
        <w:rPr>
          <w:sz w:val="24"/>
          <w:szCs w:val="24"/>
        </w:rPr>
        <w:t xml:space="preserve">Arbejdsgruppe: Jørgen Detlefsen, Sieghard Sørensen, Leif Louring-Andersen, Jørgen Jensen og Finn Sørensen. </w:t>
      </w:r>
    </w:p>
    <w:p w14:paraId="63478936" w14:textId="10151822" w:rsidR="006D2818" w:rsidRDefault="006D2818" w:rsidP="005A199B">
      <w:pPr>
        <w:pStyle w:val="Listeafsnit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Ukrudtsbekæmpelse, gårdspladsen Bjørnemosen 1 </w:t>
      </w:r>
    </w:p>
    <w:p w14:paraId="67357AB9" w14:textId="24F86631" w:rsidR="003705DB" w:rsidRPr="005A199B" w:rsidRDefault="00F2222F" w:rsidP="003705DB">
      <w:pPr>
        <w:pStyle w:val="Listeafsnit"/>
        <w:rPr>
          <w:sz w:val="24"/>
          <w:szCs w:val="24"/>
        </w:rPr>
      </w:pPr>
      <w:r>
        <w:rPr>
          <w:sz w:val="24"/>
          <w:szCs w:val="24"/>
        </w:rPr>
        <w:t xml:space="preserve">Leif og Helle arbejder videre med sagen. </w:t>
      </w:r>
    </w:p>
    <w:p w14:paraId="0190AAB4" w14:textId="370EB632" w:rsidR="00354E9D" w:rsidRDefault="00354E9D" w:rsidP="00354E9D">
      <w:pPr>
        <w:pStyle w:val="Overskrift2"/>
        <w:numPr>
          <w:ilvl w:val="0"/>
          <w:numId w:val="1"/>
        </w:numPr>
      </w:pPr>
      <w:r>
        <w:t>Orienteringspunkter</w:t>
      </w:r>
    </w:p>
    <w:p w14:paraId="701D9549" w14:textId="77777777" w:rsidR="00354E9D" w:rsidRDefault="00354E9D" w:rsidP="00354E9D">
      <w:pPr>
        <w:pStyle w:val="Listeafsnit"/>
        <w:numPr>
          <w:ilvl w:val="0"/>
          <w:numId w:val="9"/>
        </w:numPr>
        <w:rPr>
          <w:sz w:val="24"/>
          <w:szCs w:val="24"/>
        </w:rPr>
      </w:pPr>
      <w:r w:rsidRPr="00354E9D">
        <w:rPr>
          <w:sz w:val="24"/>
          <w:szCs w:val="24"/>
        </w:rPr>
        <w:t>Formand</w:t>
      </w:r>
    </w:p>
    <w:p w14:paraId="7245C8B5" w14:textId="24DEE928" w:rsidR="00F2222F" w:rsidRDefault="00F2222F" w:rsidP="00F2222F">
      <w:pPr>
        <w:pStyle w:val="Listeafsnit"/>
        <w:rPr>
          <w:sz w:val="24"/>
          <w:szCs w:val="24"/>
        </w:rPr>
      </w:pPr>
      <w:r>
        <w:rPr>
          <w:sz w:val="24"/>
          <w:szCs w:val="24"/>
        </w:rPr>
        <w:t xml:space="preserve">Giulia Sereni er ansat som fast organist ved Ulkebøl Kirke. 18t om ugen. </w:t>
      </w:r>
    </w:p>
    <w:p w14:paraId="16A932BC" w14:textId="6DB3FE3A" w:rsidR="00F2222F" w:rsidRDefault="00F2222F" w:rsidP="00F2222F">
      <w:pPr>
        <w:pStyle w:val="Listeafsnit"/>
        <w:rPr>
          <w:sz w:val="24"/>
          <w:szCs w:val="24"/>
        </w:rPr>
      </w:pPr>
      <w:r>
        <w:rPr>
          <w:sz w:val="24"/>
          <w:szCs w:val="24"/>
        </w:rPr>
        <w:t xml:space="preserve">Der er budgetsamråd d. 9. september kl. 19. på Det Blå Gymnasie. </w:t>
      </w:r>
    </w:p>
    <w:p w14:paraId="28DC8145" w14:textId="6B0324A2" w:rsidR="00F2222F" w:rsidRDefault="00F2222F" w:rsidP="00F2222F">
      <w:pPr>
        <w:pStyle w:val="Listeafsnit"/>
        <w:rPr>
          <w:sz w:val="24"/>
          <w:szCs w:val="24"/>
        </w:rPr>
      </w:pPr>
      <w:r>
        <w:rPr>
          <w:sz w:val="24"/>
          <w:szCs w:val="24"/>
        </w:rPr>
        <w:t xml:space="preserve">Landemode d. 11. september. Helle melder de tilmeldte til i morgen. </w:t>
      </w:r>
    </w:p>
    <w:p w14:paraId="4A344E94" w14:textId="459D8CF2" w:rsidR="009762F2" w:rsidRPr="009762F2" w:rsidRDefault="009762F2" w:rsidP="009762F2">
      <w:pPr>
        <w:pStyle w:val="Listeafsnit"/>
        <w:rPr>
          <w:sz w:val="24"/>
          <w:szCs w:val="24"/>
        </w:rPr>
      </w:pPr>
      <w:r>
        <w:rPr>
          <w:sz w:val="24"/>
          <w:szCs w:val="24"/>
        </w:rPr>
        <w:t>Præstetavlen skal opdateres.</w:t>
      </w:r>
    </w:p>
    <w:p w14:paraId="3C07BB0F" w14:textId="77777777" w:rsidR="009762F2" w:rsidRPr="00F2222F" w:rsidRDefault="009762F2" w:rsidP="00F2222F">
      <w:pPr>
        <w:pStyle w:val="Listeafsnit"/>
        <w:rPr>
          <w:sz w:val="24"/>
          <w:szCs w:val="24"/>
        </w:rPr>
      </w:pPr>
    </w:p>
    <w:p w14:paraId="68584E42" w14:textId="77777777" w:rsidR="00354E9D" w:rsidRDefault="00354E9D" w:rsidP="00354E9D">
      <w:pPr>
        <w:pStyle w:val="Listeafsnit"/>
        <w:numPr>
          <w:ilvl w:val="0"/>
          <w:numId w:val="9"/>
        </w:numPr>
        <w:rPr>
          <w:sz w:val="24"/>
          <w:szCs w:val="24"/>
        </w:rPr>
      </w:pPr>
      <w:r w:rsidRPr="00354E9D">
        <w:rPr>
          <w:sz w:val="24"/>
          <w:szCs w:val="24"/>
        </w:rPr>
        <w:t>Sognepræster</w:t>
      </w:r>
    </w:p>
    <w:p w14:paraId="328F3C19" w14:textId="068F4E79" w:rsidR="009762F2" w:rsidRPr="009762F2" w:rsidRDefault="009762F2" w:rsidP="009762F2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Ólavur orienterer om de første måneder af sin ansættelse. </w:t>
      </w:r>
    </w:p>
    <w:p w14:paraId="638B3D5B" w14:textId="77777777" w:rsidR="00354E9D" w:rsidRDefault="00354E9D" w:rsidP="00354E9D">
      <w:pPr>
        <w:pStyle w:val="Listeafsnit"/>
        <w:numPr>
          <w:ilvl w:val="0"/>
          <w:numId w:val="9"/>
        </w:numPr>
        <w:rPr>
          <w:sz w:val="24"/>
          <w:szCs w:val="24"/>
        </w:rPr>
      </w:pPr>
      <w:r w:rsidRPr="00354E9D">
        <w:rPr>
          <w:sz w:val="24"/>
          <w:szCs w:val="24"/>
        </w:rPr>
        <w:t>Kasserer</w:t>
      </w:r>
    </w:p>
    <w:p w14:paraId="607FDA5F" w14:textId="759D8796" w:rsidR="009762F2" w:rsidRPr="009762F2" w:rsidRDefault="009762F2" w:rsidP="009762F2">
      <w:pPr>
        <w:ind w:left="360"/>
        <w:rPr>
          <w:sz w:val="24"/>
          <w:szCs w:val="24"/>
        </w:rPr>
      </w:pPr>
      <w:r>
        <w:rPr>
          <w:sz w:val="24"/>
          <w:szCs w:val="24"/>
        </w:rPr>
        <w:t>Gennemgang af kvartalsrapport 1/1.2026 - 30/6.2026</w:t>
      </w:r>
    </w:p>
    <w:p w14:paraId="75D8BFE3" w14:textId="77777777" w:rsidR="00354E9D" w:rsidRDefault="00354E9D" w:rsidP="00354E9D">
      <w:pPr>
        <w:pStyle w:val="Listeafsnit"/>
        <w:numPr>
          <w:ilvl w:val="0"/>
          <w:numId w:val="9"/>
        </w:numPr>
        <w:rPr>
          <w:sz w:val="24"/>
          <w:szCs w:val="24"/>
        </w:rPr>
      </w:pPr>
      <w:r w:rsidRPr="00354E9D">
        <w:rPr>
          <w:sz w:val="24"/>
          <w:szCs w:val="24"/>
        </w:rPr>
        <w:t>Kirkeværge</w:t>
      </w:r>
    </w:p>
    <w:p w14:paraId="15B53B20" w14:textId="39074BDA" w:rsidR="009762F2" w:rsidRDefault="003F7728" w:rsidP="009762F2">
      <w:pPr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>A-huset:</w:t>
      </w:r>
    </w:p>
    <w:p w14:paraId="6C855DE6" w14:textId="7C1AA5F8" w:rsidR="003F7728" w:rsidRPr="009762F2" w:rsidRDefault="003F7728" w:rsidP="003F7728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Vaskerummet skal ryddes før varmeveksleren kan repareres. </w:t>
      </w:r>
    </w:p>
    <w:p w14:paraId="6B017755" w14:textId="6F5F339C" w:rsidR="00354E9D" w:rsidRDefault="00354E9D" w:rsidP="00354E9D">
      <w:pPr>
        <w:pStyle w:val="Listeafsnit"/>
        <w:numPr>
          <w:ilvl w:val="0"/>
          <w:numId w:val="9"/>
        </w:numPr>
        <w:rPr>
          <w:sz w:val="24"/>
          <w:szCs w:val="24"/>
        </w:rPr>
      </w:pPr>
      <w:r w:rsidRPr="00354E9D">
        <w:rPr>
          <w:sz w:val="24"/>
          <w:szCs w:val="24"/>
        </w:rPr>
        <w:t>Daglig leder</w:t>
      </w:r>
    </w:p>
    <w:p w14:paraId="2746F8FA" w14:textId="0352F5A8" w:rsidR="003F7728" w:rsidRDefault="003B37AB" w:rsidP="003F7728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Det har været en god sommerferie på trods af at vi mangler en medarbejder. </w:t>
      </w:r>
    </w:p>
    <w:p w14:paraId="3A90E7A5" w14:textId="62DD795F" w:rsidR="003B37AB" w:rsidRPr="003F7728" w:rsidRDefault="003B37AB" w:rsidP="000E4BDA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Der er ansat en kirketjener vikar i juli-september, 2 timer i ugen. </w:t>
      </w:r>
    </w:p>
    <w:p w14:paraId="36229346" w14:textId="49E38B44" w:rsidR="00DA6CDA" w:rsidRDefault="004B7C63" w:rsidP="003B37AB">
      <w:pPr>
        <w:pStyle w:val="Listeafsnit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Medarbejder repræsentant</w:t>
      </w:r>
    </w:p>
    <w:p w14:paraId="14184D1C" w14:textId="77777777" w:rsidR="003B37AB" w:rsidRPr="003B37AB" w:rsidRDefault="003B37AB" w:rsidP="003B37AB">
      <w:pPr>
        <w:pStyle w:val="Listeafsnit"/>
        <w:rPr>
          <w:sz w:val="24"/>
          <w:szCs w:val="24"/>
        </w:rPr>
      </w:pPr>
    </w:p>
    <w:p w14:paraId="1D7E79A2" w14:textId="5D777C9A" w:rsidR="00354E9D" w:rsidRPr="004B7C63" w:rsidRDefault="00354E9D" w:rsidP="00354E9D">
      <w:pPr>
        <w:pStyle w:val="Listeafsnit"/>
        <w:numPr>
          <w:ilvl w:val="0"/>
          <w:numId w:val="9"/>
        </w:numPr>
        <w:rPr>
          <w:b/>
          <w:bCs/>
          <w:sz w:val="24"/>
          <w:szCs w:val="24"/>
        </w:rPr>
      </w:pPr>
      <w:r w:rsidRPr="004B7C63">
        <w:rPr>
          <w:b/>
          <w:bCs/>
          <w:sz w:val="24"/>
          <w:szCs w:val="24"/>
        </w:rPr>
        <w:t>Udvalg:</w:t>
      </w:r>
    </w:p>
    <w:p w14:paraId="2EB39B73" w14:textId="77777777" w:rsidR="00354E9D" w:rsidRDefault="00354E9D" w:rsidP="00354E9D">
      <w:pPr>
        <w:pStyle w:val="Listeafsnit"/>
        <w:numPr>
          <w:ilvl w:val="0"/>
          <w:numId w:val="10"/>
        </w:numPr>
        <w:rPr>
          <w:sz w:val="24"/>
          <w:szCs w:val="24"/>
        </w:rPr>
      </w:pPr>
      <w:r w:rsidRPr="00354E9D">
        <w:rPr>
          <w:sz w:val="24"/>
          <w:szCs w:val="24"/>
        </w:rPr>
        <w:t>Kirke- og kirkegårdsudvalg</w:t>
      </w:r>
    </w:p>
    <w:p w14:paraId="24965948" w14:textId="3860ADCF" w:rsidR="00336FE5" w:rsidRDefault="00336FE5" w:rsidP="00336FE5">
      <w:pPr>
        <w:pStyle w:val="Listeafsnit"/>
        <w:numPr>
          <w:ilvl w:val="1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Hestestalden</w:t>
      </w:r>
      <w:r w:rsidR="00DA6CDA">
        <w:rPr>
          <w:sz w:val="24"/>
          <w:szCs w:val="24"/>
        </w:rPr>
        <w:t xml:space="preserve"> forventes færdig i uge </w:t>
      </w:r>
      <w:r w:rsidR="003B37AB">
        <w:rPr>
          <w:sz w:val="24"/>
          <w:szCs w:val="24"/>
        </w:rPr>
        <w:t>38</w:t>
      </w:r>
    </w:p>
    <w:p w14:paraId="32A81597" w14:textId="11BB15D2" w:rsidR="003B37AB" w:rsidRDefault="003B37AB" w:rsidP="00336FE5">
      <w:pPr>
        <w:pStyle w:val="Listeafsnit"/>
        <w:numPr>
          <w:ilvl w:val="1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Kirken kalkes i uge </w:t>
      </w:r>
    </w:p>
    <w:p w14:paraId="3EA30560" w14:textId="0703454A" w:rsidR="003B37AB" w:rsidRDefault="003B37AB" w:rsidP="00336FE5">
      <w:pPr>
        <w:pStyle w:val="Listeafsnit"/>
        <w:numPr>
          <w:ilvl w:val="1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Varmestyringen er blevet udskiftet. Der mangler en ny varmepumpe før det fungerer. </w:t>
      </w:r>
    </w:p>
    <w:p w14:paraId="60AA90B0" w14:textId="77777777" w:rsidR="003B37AB" w:rsidRDefault="003B37AB" w:rsidP="00336FE5">
      <w:pPr>
        <w:pStyle w:val="Listeafsnit"/>
        <w:numPr>
          <w:ilvl w:val="1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Der er sat stolper op i det nye staudebed i afdeling c.</w:t>
      </w:r>
    </w:p>
    <w:p w14:paraId="25C0FBF7" w14:textId="1B60CB11" w:rsidR="003B37AB" w:rsidRPr="00354E9D" w:rsidRDefault="003B37AB" w:rsidP="00336FE5">
      <w:pPr>
        <w:pStyle w:val="Listeafsnit"/>
        <w:numPr>
          <w:ilvl w:val="1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Der er et kabel på kirkegården, som er i stykker. Der er bedt om tilbud på reparation.  </w:t>
      </w:r>
    </w:p>
    <w:p w14:paraId="702B72B3" w14:textId="77777777" w:rsidR="00354E9D" w:rsidRDefault="00354E9D" w:rsidP="00354E9D">
      <w:pPr>
        <w:pStyle w:val="Listeafsnit"/>
        <w:numPr>
          <w:ilvl w:val="0"/>
          <w:numId w:val="10"/>
        </w:numPr>
        <w:rPr>
          <w:sz w:val="24"/>
          <w:szCs w:val="24"/>
        </w:rPr>
      </w:pPr>
      <w:r w:rsidRPr="00354E9D">
        <w:rPr>
          <w:sz w:val="24"/>
          <w:szCs w:val="24"/>
        </w:rPr>
        <w:t>Præstegårdsudvalg</w:t>
      </w:r>
    </w:p>
    <w:p w14:paraId="457B1C23" w14:textId="496EE918" w:rsidR="003B37AB" w:rsidRDefault="00336FE5" w:rsidP="003B37AB">
      <w:pPr>
        <w:pStyle w:val="Listeafsnit"/>
        <w:numPr>
          <w:ilvl w:val="1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Hjortevej</w:t>
      </w:r>
      <w:r w:rsidR="003B37AB">
        <w:rPr>
          <w:sz w:val="24"/>
          <w:szCs w:val="24"/>
        </w:rPr>
        <w:t xml:space="preserve"> er blevet solgt. Vi afventer godkendelse fra provstiet. </w:t>
      </w:r>
    </w:p>
    <w:p w14:paraId="5E81BB6C" w14:textId="240DF258" w:rsidR="003B37AB" w:rsidRPr="003B37AB" w:rsidRDefault="000E4BDA" w:rsidP="003B37AB">
      <w:pPr>
        <w:pStyle w:val="Listeafsnit"/>
        <w:numPr>
          <w:ilvl w:val="1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Der er et æbletræ på Bjørnemosen, som er rådden. Det fældes ved lejlighed. </w:t>
      </w:r>
    </w:p>
    <w:p w14:paraId="6A2C1C75" w14:textId="33A15F9F" w:rsidR="004B7C63" w:rsidRDefault="004B7C63" w:rsidP="00354E9D">
      <w:pPr>
        <w:pStyle w:val="Listeafsnit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Aktivitetsudvalg</w:t>
      </w:r>
    </w:p>
    <w:p w14:paraId="43FC6127" w14:textId="42A1419C" w:rsidR="003B37AB" w:rsidRPr="00354E9D" w:rsidRDefault="003B37AB" w:rsidP="003B37AB">
      <w:pPr>
        <w:pStyle w:val="Listeafsnit"/>
        <w:numPr>
          <w:ilvl w:val="1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Udvalget har møde i næste uge. </w:t>
      </w:r>
    </w:p>
    <w:p w14:paraId="077E6F1B" w14:textId="615448FA" w:rsidR="00354E9D" w:rsidRDefault="00354E9D" w:rsidP="00354E9D">
      <w:pPr>
        <w:pStyle w:val="Listeafsnit"/>
        <w:numPr>
          <w:ilvl w:val="0"/>
          <w:numId w:val="10"/>
        </w:numPr>
        <w:rPr>
          <w:sz w:val="24"/>
          <w:szCs w:val="24"/>
        </w:rPr>
      </w:pPr>
      <w:r w:rsidRPr="00354E9D">
        <w:rPr>
          <w:sz w:val="24"/>
          <w:szCs w:val="24"/>
        </w:rPr>
        <w:t xml:space="preserve">Kommunikations og </w:t>
      </w:r>
      <w:proofErr w:type="gramStart"/>
      <w:r w:rsidRPr="00354E9D">
        <w:rPr>
          <w:sz w:val="24"/>
          <w:szCs w:val="24"/>
        </w:rPr>
        <w:t>IT udvalg</w:t>
      </w:r>
      <w:proofErr w:type="gramEnd"/>
      <w:r w:rsidRPr="00354E9D">
        <w:rPr>
          <w:sz w:val="24"/>
          <w:szCs w:val="24"/>
        </w:rPr>
        <w:t xml:space="preserve"> </w:t>
      </w:r>
    </w:p>
    <w:p w14:paraId="3279258B" w14:textId="413E9375" w:rsidR="003B37AB" w:rsidRPr="00354E9D" w:rsidRDefault="003B37AB" w:rsidP="003B37AB">
      <w:pPr>
        <w:pStyle w:val="Listeafsnit"/>
        <w:numPr>
          <w:ilvl w:val="1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Punktet udgår</w:t>
      </w:r>
    </w:p>
    <w:p w14:paraId="08DF055A" w14:textId="77777777" w:rsidR="00AA3441" w:rsidRDefault="00AA3441" w:rsidP="00AA3441">
      <w:pPr>
        <w:ind w:left="360"/>
      </w:pPr>
    </w:p>
    <w:p w14:paraId="1E7A3456" w14:textId="0BF7A260" w:rsidR="00AA3441" w:rsidRDefault="00AA3441" w:rsidP="00AA3441">
      <w:pPr>
        <w:pStyle w:val="Overskrift2"/>
        <w:numPr>
          <w:ilvl w:val="0"/>
          <w:numId w:val="1"/>
        </w:numPr>
      </w:pPr>
      <w:r w:rsidRPr="00AA3441">
        <w:t>Eventuelt</w:t>
      </w:r>
    </w:p>
    <w:p w14:paraId="0E4089C0" w14:textId="77777777" w:rsidR="00AA3441" w:rsidRDefault="00AA3441" w:rsidP="00AA3441"/>
    <w:p w14:paraId="3076AB84" w14:textId="702672C3" w:rsidR="00AA3441" w:rsidRPr="00AA3441" w:rsidRDefault="00AA3441" w:rsidP="00AA3441">
      <w:pPr>
        <w:pStyle w:val="Overskrift2"/>
        <w:numPr>
          <w:ilvl w:val="0"/>
          <w:numId w:val="1"/>
        </w:numPr>
      </w:pPr>
      <w:r>
        <w:t>Lukket møde</w:t>
      </w:r>
    </w:p>
    <w:p w14:paraId="5291EEA4" w14:textId="77777777" w:rsidR="00AA3441" w:rsidRDefault="00AA3441" w:rsidP="00AA3441"/>
    <w:p w14:paraId="16C22C32" w14:textId="179746B7" w:rsidR="00E96667" w:rsidRPr="00354E9D" w:rsidRDefault="00E96667" w:rsidP="00AA3441">
      <w:r>
        <w:t>Mødet sluttede kl. 19.05</w:t>
      </w:r>
    </w:p>
    <w:sectPr w:rsidR="00E96667" w:rsidRPr="00354E9D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11E82" w14:textId="77777777" w:rsidR="00B74268" w:rsidRDefault="00B74268" w:rsidP="00354E9D">
      <w:pPr>
        <w:spacing w:after="0" w:line="240" w:lineRule="auto"/>
      </w:pPr>
      <w:r>
        <w:separator/>
      </w:r>
    </w:p>
  </w:endnote>
  <w:endnote w:type="continuationSeparator" w:id="0">
    <w:p w14:paraId="1702D741" w14:textId="77777777" w:rsidR="00B74268" w:rsidRDefault="00B74268" w:rsidP="00354E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56C8E" w14:textId="77777777" w:rsidR="00B74268" w:rsidRDefault="00B74268" w:rsidP="00354E9D">
      <w:pPr>
        <w:spacing w:after="0" w:line="240" w:lineRule="auto"/>
      </w:pPr>
      <w:r>
        <w:separator/>
      </w:r>
    </w:p>
  </w:footnote>
  <w:footnote w:type="continuationSeparator" w:id="0">
    <w:p w14:paraId="75842B5A" w14:textId="77777777" w:rsidR="00B74268" w:rsidRDefault="00B74268" w:rsidP="00354E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F79EC" w14:textId="4A8E12AF" w:rsidR="00354E9D" w:rsidRDefault="00354E9D">
    <w:pPr>
      <w:pStyle w:val="Sidehoved"/>
    </w:pPr>
  </w:p>
  <w:tbl>
    <w:tblPr>
      <w:tblW w:w="10794" w:type="dxa"/>
      <w:tblInd w:w="-284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191"/>
      <w:gridCol w:w="2603"/>
    </w:tblGrid>
    <w:tr w:rsidR="00354E9D" w14:paraId="4AA96A12" w14:textId="77777777" w:rsidTr="00354E9D">
      <w:tc>
        <w:tcPr>
          <w:tcW w:w="8191" w:type="dxa"/>
        </w:tcPr>
        <w:p w14:paraId="5C752FCB" w14:textId="77777777" w:rsidR="00354E9D" w:rsidRPr="00F0745E" w:rsidRDefault="00354E9D" w:rsidP="00354E9D">
          <w:pPr>
            <w:pStyle w:val="Sidehoved"/>
            <w:rPr>
              <w:rFonts w:ascii="Times New Roman" w:hAnsi="Times New Roman"/>
              <w:b/>
              <w:bCs/>
              <w:color w:val="333333"/>
              <w:sz w:val="32"/>
              <w:szCs w:val="24"/>
            </w:rPr>
          </w:pPr>
          <w:r w:rsidRPr="00F0745E">
            <w:rPr>
              <w:rFonts w:ascii="Times New Roman" w:hAnsi="Times New Roman"/>
              <w:b/>
              <w:bCs/>
              <w:color w:val="333333"/>
              <w:sz w:val="32"/>
              <w:szCs w:val="24"/>
            </w:rPr>
            <w:br/>
            <w:t>ULKEBØL KIRKE</w:t>
          </w:r>
        </w:p>
        <w:p w14:paraId="16B76F84" w14:textId="77777777" w:rsidR="00354E9D" w:rsidRPr="00F0745E" w:rsidRDefault="00354E9D" w:rsidP="00354E9D">
          <w:pPr>
            <w:tabs>
              <w:tab w:val="right" w:pos="9540"/>
            </w:tabs>
            <w:ind w:right="-75"/>
            <w:rPr>
              <w:rFonts w:ascii="Times New Roman" w:hAnsi="Times New Roman"/>
              <w:color w:val="333333"/>
              <w:sz w:val="16"/>
            </w:rPr>
          </w:pPr>
          <w:r w:rsidRPr="00F0745E">
            <w:rPr>
              <w:rFonts w:ascii="Times New Roman" w:hAnsi="Times New Roman"/>
              <w:color w:val="333333"/>
            </w:rPr>
            <w:t>Kirkevej 11, Ulkebøl, 6400 Sønderborg</w:t>
          </w:r>
          <w:r w:rsidRPr="00F0745E">
            <w:rPr>
              <w:rFonts w:ascii="Times New Roman" w:hAnsi="Times New Roman"/>
              <w:color w:val="333333"/>
              <w:sz w:val="16"/>
            </w:rPr>
            <w:t xml:space="preserve"> </w:t>
          </w:r>
        </w:p>
        <w:p w14:paraId="163DDC98" w14:textId="77777777" w:rsidR="00354E9D" w:rsidRPr="00F0745E" w:rsidRDefault="00354E9D" w:rsidP="00354E9D">
          <w:pPr>
            <w:tabs>
              <w:tab w:val="right" w:pos="9540"/>
            </w:tabs>
            <w:ind w:right="-75"/>
            <w:rPr>
              <w:rFonts w:ascii="Times New Roman" w:hAnsi="Times New Roman"/>
              <w:color w:val="333333"/>
              <w:sz w:val="16"/>
            </w:rPr>
          </w:pPr>
          <w:r w:rsidRPr="00F0745E">
            <w:rPr>
              <w:rFonts w:ascii="Times New Roman" w:hAnsi="Times New Roman"/>
              <w:color w:val="333333"/>
              <w:sz w:val="16"/>
            </w:rPr>
            <w:t>www.ulkeboelkirke.dk</w:t>
          </w:r>
        </w:p>
        <w:p w14:paraId="5E446B30" w14:textId="77777777" w:rsidR="00354E9D" w:rsidRPr="00F0745E" w:rsidRDefault="00354E9D" w:rsidP="00354E9D">
          <w:pPr>
            <w:pStyle w:val="Sidehoved"/>
            <w:rPr>
              <w:rFonts w:ascii="Times New Roman" w:hAnsi="Times New Roman"/>
              <w:color w:val="333333"/>
              <w:szCs w:val="24"/>
            </w:rPr>
          </w:pPr>
        </w:p>
      </w:tc>
      <w:tc>
        <w:tcPr>
          <w:tcW w:w="2603" w:type="dxa"/>
        </w:tcPr>
        <w:p w14:paraId="01D10495" w14:textId="77777777" w:rsidR="00354E9D" w:rsidRDefault="00354E9D" w:rsidP="00354E9D">
          <w:pPr>
            <w:pStyle w:val="Sidehoved"/>
            <w:rPr>
              <w:szCs w:val="24"/>
            </w:rPr>
          </w:pPr>
          <w:r>
            <w:rPr>
              <w:noProof/>
              <w:color w:val="808080"/>
            </w:rPr>
            <w:drawing>
              <wp:inline distT="0" distB="0" distL="0" distR="0" wp14:anchorId="6057193E" wp14:editId="0870552A">
                <wp:extent cx="1143000" cy="1152525"/>
                <wp:effectExtent l="0" t="0" r="0" b="9525"/>
                <wp:docPr id="13" name="Billede 13" descr="Et billede, der indeholder cirkel, symbol, Symmetri, design&#10;&#10;AI-genereret indhold kan være ukorrek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Billede 13" descr="Et billede, der indeholder cirkel, symbol, Symmetri, design&#10;&#10;AI-genereret indhold kan være ukorrek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3000" cy="1152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6C0D283" w14:textId="11DC46A0" w:rsidR="00354E9D" w:rsidRDefault="00354E9D">
    <w:pPr>
      <w:pStyle w:val="Sidehoved"/>
    </w:pPr>
  </w:p>
  <w:p w14:paraId="7C16CBB6" w14:textId="77777777" w:rsidR="00354E9D" w:rsidRDefault="00354E9D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1693C"/>
    <w:multiLevelType w:val="hybridMultilevel"/>
    <w:tmpl w:val="E8386F0C"/>
    <w:lvl w:ilvl="0" w:tplc="0406000F">
      <w:start w:val="1"/>
      <w:numFmt w:val="decimal"/>
      <w:lvlText w:val="%1."/>
      <w:lvlJc w:val="left"/>
      <w:pPr>
        <w:ind w:left="1800" w:hanging="360"/>
      </w:pPr>
    </w:lvl>
    <w:lvl w:ilvl="1" w:tplc="04060019" w:tentative="1">
      <w:start w:val="1"/>
      <w:numFmt w:val="lowerLetter"/>
      <w:lvlText w:val="%2."/>
      <w:lvlJc w:val="left"/>
      <w:pPr>
        <w:ind w:left="2520" w:hanging="360"/>
      </w:pPr>
    </w:lvl>
    <w:lvl w:ilvl="2" w:tplc="0406001B" w:tentative="1">
      <w:start w:val="1"/>
      <w:numFmt w:val="lowerRoman"/>
      <w:lvlText w:val="%3."/>
      <w:lvlJc w:val="right"/>
      <w:pPr>
        <w:ind w:left="3240" w:hanging="180"/>
      </w:pPr>
    </w:lvl>
    <w:lvl w:ilvl="3" w:tplc="0406000F" w:tentative="1">
      <w:start w:val="1"/>
      <w:numFmt w:val="decimal"/>
      <w:lvlText w:val="%4."/>
      <w:lvlJc w:val="left"/>
      <w:pPr>
        <w:ind w:left="3960" w:hanging="360"/>
      </w:pPr>
    </w:lvl>
    <w:lvl w:ilvl="4" w:tplc="04060019" w:tentative="1">
      <w:start w:val="1"/>
      <w:numFmt w:val="lowerLetter"/>
      <w:lvlText w:val="%5."/>
      <w:lvlJc w:val="left"/>
      <w:pPr>
        <w:ind w:left="4680" w:hanging="360"/>
      </w:pPr>
    </w:lvl>
    <w:lvl w:ilvl="5" w:tplc="0406001B" w:tentative="1">
      <w:start w:val="1"/>
      <w:numFmt w:val="lowerRoman"/>
      <w:lvlText w:val="%6."/>
      <w:lvlJc w:val="right"/>
      <w:pPr>
        <w:ind w:left="5400" w:hanging="180"/>
      </w:pPr>
    </w:lvl>
    <w:lvl w:ilvl="6" w:tplc="0406000F" w:tentative="1">
      <w:start w:val="1"/>
      <w:numFmt w:val="decimal"/>
      <w:lvlText w:val="%7."/>
      <w:lvlJc w:val="left"/>
      <w:pPr>
        <w:ind w:left="6120" w:hanging="360"/>
      </w:pPr>
    </w:lvl>
    <w:lvl w:ilvl="7" w:tplc="04060019" w:tentative="1">
      <w:start w:val="1"/>
      <w:numFmt w:val="lowerLetter"/>
      <w:lvlText w:val="%8."/>
      <w:lvlJc w:val="left"/>
      <w:pPr>
        <w:ind w:left="6840" w:hanging="360"/>
      </w:pPr>
    </w:lvl>
    <w:lvl w:ilvl="8" w:tplc="040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4F726D2"/>
    <w:multiLevelType w:val="hybridMultilevel"/>
    <w:tmpl w:val="244615FE"/>
    <w:lvl w:ilvl="0" w:tplc="3DB80E2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6C0658"/>
    <w:multiLevelType w:val="hybridMultilevel"/>
    <w:tmpl w:val="212E378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4C6A13"/>
    <w:multiLevelType w:val="hybridMultilevel"/>
    <w:tmpl w:val="348A01B0"/>
    <w:lvl w:ilvl="0" w:tplc="FE407E10">
      <w:start w:val="1"/>
      <w:numFmt w:val="lowerLetter"/>
      <w:lvlText w:val="%1."/>
      <w:lvlJc w:val="left"/>
      <w:pPr>
        <w:ind w:left="720" w:hanging="360"/>
      </w:pPr>
      <w:rPr>
        <w:b/>
        <w:bCs/>
        <w:sz w:val="28"/>
        <w:szCs w:val="28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FD5B84"/>
    <w:multiLevelType w:val="hybridMultilevel"/>
    <w:tmpl w:val="3BC0B534"/>
    <w:lvl w:ilvl="0" w:tplc="1458B82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0855D7"/>
    <w:multiLevelType w:val="hybridMultilevel"/>
    <w:tmpl w:val="B4467C1E"/>
    <w:lvl w:ilvl="0" w:tplc="04060019">
      <w:start w:val="1"/>
      <w:numFmt w:val="lowerLetter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A81F95"/>
    <w:multiLevelType w:val="hybridMultilevel"/>
    <w:tmpl w:val="1BC0FCA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7E6391"/>
    <w:multiLevelType w:val="hybridMultilevel"/>
    <w:tmpl w:val="56DE03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1458B82E">
      <w:start w:val="1"/>
      <w:numFmt w:val="upperRoman"/>
      <w:lvlText w:val="%3."/>
      <w:lvlJc w:val="left"/>
      <w:pPr>
        <w:ind w:left="72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6F0E4D"/>
    <w:multiLevelType w:val="hybridMultilevel"/>
    <w:tmpl w:val="C18462F6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7FC6B95"/>
    <w:multiLevelType w:val="hybridMultilevel"/>
    <w:tmpl w:val="0C86AB06"/>
    <w:lvl w:ilvl="0" w:tplc="04060019">
      <w:start w:val="1"/>
      <w:numFmt w:val="lowerLetter"/>
      <w:lvlText w:val="%1.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AE05384"/>
    <w:multiLevelType w:val="hybridMultilevel"/>
    <w:tmpl w:val="42345B62"/>
    <w:lvl w:ilvl="0" w:tplc="55F8952A">
      <w:start w:val="1"/>
      <w:numFmt w:val="lowerLetter"/>
      <w:lvlText w:val="%1."/>
      <w:lvlJc w:val="left"/>
      <w:pPr>
        <w:ind w:left="720" w:hanging="360"/>
      </w:pPr>
      <w:rPr>
        <w:b/>
        <w:bCs/>
        <w:sz w:val="28"/>
        <w:szCs w:val="28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D54FC5"/>
    <w:multiLevelType w:val="hybridMultilevel"/>
    <w:tmpl w:val="08924C0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204A33"/>
    <w:multiLevelType w:val="multilevel"/>
    <w:tmpl w:val="9F285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7092004">
    <w:abstractNumId w:val="6"/>
  </w:num>
  <w:num w:numId="2" w16cid:durableId="1805930278">
    <w:abstractNumId w:val="7"/>
  </w:num>
  <w:num w:numId="3" w16cid:durableId="1034232589">
    <w:abstractNumId w:val="9"/>
  </w:num>
  <w:num w:numId="4" w16cid:durableId="1215654744">
    <w:abstractNumId w:val="8"/>
  </w:num>
  <w:num w:numId="5" w16cid:durableId="1554459320">
    <w:abstractNumId w:val="0"/>
  </w:num>
  <w:num w:numId="6" w16cid:durableId="1226648263">
    <w:abstractNumId w:val="5"/>
  </w:num>
  <w:num w:numId="7" w16cid:durableId="1729259962">
    <w:abstractNumId w:val="4"/>
  </w:num>
  <w:num w:numId="8" w16cid:durableId="1600917369">
    <w:abstractNumId w:val="3"/>
  </w:num>
  <w:num w:numId="9" w16cid:durableId="542713867">
    <w:abstractNumId w:val="10"/>
  </w:num>
  <w:num w:numId="10" w16cid:durableId="2080865683">
    <w:abstractNumId w:val="2"/>
  </w:num>
  <w:num w:numId="11" w16cid:durableId="1984506608">
    <w:abstractNumId w:val="11"/>
  </w:num>
  <w:num w:numId="12" w16cid:durableId="2093892743">
    <w:abstractNumId w:val="1"/>
  </w:num>
  <w:num w:numId="13" w16cid:durableId="16347509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E9D"/>
    <w:rsid w:val="000A29D1"/>
    <w:rsid w:val="000E4BDA"/>
    <w:rsid w:val="00181374"/>
    <w:rsid w:val="001F2D03"/>
    <w:rsid w:val="002D425A"/>
    <w:rsid w:val="00331394"/>
    <w:rsid w:val="00336FE5"/>
    <w:rsid w:val="0035347D"/>
    <w:rsid w:val="00354E9D"/>
    <w:rsid w:val="00356246"/>
    <w:rsid w:val="003705DB"/>
    <w:rsid w:val="003B37AB"/>
    <w:rsid w:val="003C3593"/>
    <w:rsid w:val="003F7728"/>
    <w:rsid w:val="0042296C"/>
    <w:rsid w:val="004B7C63"/>
    <w:rsid w:val="004F2A57"/>
    <w:rsid w:val="0051222B"/>
    <w:rsid w:val="005A199B"/>
    <w:rsid w:val="00622445"/>
    <w:rsid w:val="0065432E"/>
    <w:rsid w:val="006D2818"/>
    <w:rsid w:val="00726EE4"/>
    <w:rsid w:val="00823F83"/>
    <w:rsid w:val="00874C1E"/>
    <w:rsid w:val="008A5334"/>
    <w:rsid w:val="00927349"/>
    <w:rsid w:val="00960DAA"/>
    <w:rsid w:val="009762F2"/>
    <w:rsid w:val="0098517F"/>
    <w:rsid w:val="00985F33"/>
    <w:rsid w:val="00A563EE"/>
    <w:rsid w:val="00A74CAE"/>
    <w:rsid w:val="00AA3441"/>
    <w:rsid w:val="00AC21D4"/>
    <w:rsid w:val="00AD6292"/>
    <w:rsid w:val="00B74268"/>
    <w:rsid w:val="00C4684D"/>
    <w:rsid w:val="00C877D1"/>
    <w:rsid w:val="00D44C69"/>
    <w:rsid w:val="00DA6CDA"/>
    <w:rsid w:val="00DD4FBC"/>
    <w:rsid w:val="00E24E92"/>
    <w:rsid w:val="00E2614E"/>
    <w:rsid w:val="00E274F9"/>
    <w:rsid w:val="00E528C7"/>
    <w:rsid w:val="00E57500"/>
    <w:rsid w:val="00E96667"/>
    <w:rsid w:val="00F2222F"/>
    <w:rsid w:val="00F82E52"/>
    <w:rsid w:val="00F9009F"/>
    <w:rsid w:val="00F920D2"/>
    <w:rsid w:val="00FD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93EAF"/>
  <w15:chartTrackingRefBased/>
  <w15:docId w15:val="{D59A2387-09A6-4837-816E-05AC263B6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54E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54E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354E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54E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54E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54E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54E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54E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54E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354E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354E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354E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354E9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54E9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354E9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354E9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354E9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354E9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354E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354E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54E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54E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354E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354E9D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354E9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354E9D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354E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354E9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354E9D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nhideWhenUsed/>
    <w:rsid w:val="00354E9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54E9D"/>
  </w:style>
  <w:style w:type="paragraph" w:styleId="Sidefod">
    <w:name w:val="footer"/>
    <w:basedOn w:val="Normal"/>
    <w:link w:val="SidefodTegn"/>
    <w:uiPriority w:val="99"/>
    <w:unhideWhenUsed/>
    <w:rsid w:val="00354E9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54E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498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Helle Thisgaard</dc:creator>
  <cp:keywords/>
  <dc:description/>
  <cp:lastModifiedBy>Helle Thisgaard</cp:lastModifiedBy>
  <cp:revision>7</cp:revision>
  <dcterms:created xsi:type="dcterms:W3CDTF">2026-06-30T12:06:00Z</dcterms:created>
  <dcterms:modified xsi:type="dcterms:W3CDTF">2026-08-14T05:40:00Z</dcterms:modified>
</cp:coreProperties>
</file>