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3BCFA" w14:textId="42909FC9" w:rsidR="0098517F" w:rsidRDefault="00644A7E" w:rsidP="00354E9D">
      <w:pPr>
        <w:pStyle w:val="Overskrift1"/>
      </w:pPr>
      <w:r>
        <w:t>Beslutningsprotokol</w:t>
      </w:r>
      <w:r w:rsidR="00354E9D">
        <w:t xml:space="preserve"> menighedsrådsmøde</w:t>
      </w:r>
    </w:p>
    <w:p w14:paraId="02D5FB7A" w14:textId="587D879A" w:rsidR="00354E9D" w:rsidRDefault="00354E9D" w:rsidP="00354E9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Dato: </w:t>
      </w:r>
      <w:r w:rsidR="006738FB">
        <w:rPr>
          <w:b/>
          <w:bCs/>
          <w:sz w:val="24"/>
          <w:szCs w:val="24"/>
        </w:rPr>
        <w:t>4.februar kl. 14.00</w:t>
      </w:r>
    </w:p>
    <w:p w14:paraId="468876B8" w14:textId="69DE6E05" w:rsidR="00354E9D" w:rsidRPr="00AA3441" w:rsidRDefault="00354E9D" w:rsidP="00354E9D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Sted: </w:t>
      </w:r>
      <w:r w:rsidR="00AA3441">
        <w:rPr>
          <w:sz w:val="24"/>
          <w:szCs w:val="24"/>
        </w:rPr>
        <w:t>Degnegården</w:t>
      </w:r>
    </w:p>
    <w:p w14:paraId="5DA0A5F9" w14:textId="3E787758" w:rsidR="00354E9D" w:rsidRPr="00AA3441" w:rsidRDefault="00354E9D" w:rsidP="00AA3441">
      <w:pPr>
        <w:spacing w:after="120"/>
        <w:rPr>
          <w:sz w:val="28"/>
          <w:szCs w:val="28"/>
        </w:rPr>
      </w:pPr>
      <w:r>
        <w:rPr>
          <w:b/>
          <w:bCs/>
          <w:sz w:val="24"/>
          <w:szCs w:val="24"/>
        </w:rPr>
        <w:t>Deltagere:</w:t>
      </w:r>
      <w:r w:rsidR="00AA3441" w:rsidRPr="00AA3441">
        <w:rPr>
          <w:sz w:val="24"/>
          <w:szCs w:val="24"/>
        </w:rPr>
        <w:t xml:space="preserve"> Margit Otten</w:t>
      </w:r>
      <w:r w:rsidR="00E274F9">
        <w:rPr>
          <w:sz w:val="24"/>
          <w:szCs w:val="24"/>
        </w:rPr>
        <w:t xml:space="preserve">, </w:t>
      </w:r>
      <w:r w:rsidR="00E274F9" w:rsidRPr="00AA3441">
        <w:rPr>
          <w:sz w:val="24"/>
          <w:szCs w:val="24"/>
        </w:rPr>
        <w:t>Sieghard Sørensen</w:t>
      </w:r>
      <w:r w:rsidR="00E274F9">
        <w:rPr>
          <w:sz w:val="24"/>
          <w:szCs w:val="24"/>
        </w:rPr>
        <w:t>,</w:t>
      </w:r>
      <w:r w:rsidR="00AA3441" w:rsidRPr="00AA3441">
        <w:rPr>
          <w:sz w:val="24"/>
          <w:szCs w:val="24"/>
        </w:rPr>
        <w:t xml:space="preserve"> Lisbeth Volkers, Finn Sørensen, Leif Louring-Andersen, Sanne Detlefsen, Jørgen Detlefsen og Helle Thisgaard</w:t>
      </w:r>
    </w:p>
    <w:p w14:paraId="4645D910" w14:textId="538DD06A" w:rsidR="00354E9D" w:rsidRDefault="00354E9D" w:rsidP="00354E9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Afbud:</w:t>
      </w:r>
      <w:r w:rsidR="00AA3441">
        <w:rPr>
          <w:b/>
          <w:bCs/>
          <w:sz w:val="24"/>
          <w:szCs w:val="24"/>
        </w:rPr>
        <w:t xml:space="preserve"> </w:t>
      </w:r>
      <w:r w:rsidR="006738FB">
        <w:rPr>
          <w:sz w:val="24"/>
          <w:szCs w:val="24"/>
        </w:rPr>
        <w:t>Jørgen Due Jensen</w:t>
      </w:r>
      <w:r w:rsidR="000144F8">
        <w:rPr>
          <w:sz w:val="24"/>
          <w:szCs w:val="24"/>
        </w:rPr>
        <w:t xml:space="preserve"> og</w:t>
      </w:r>
      <w:r w:rsidR="004D2D89">
        <w:rPr>
          <w:sz w:val="24"/>
          <w:szCs w:val="24"/>
        </w:rPr>
        <w:t xml:space="preserve"> Charlotte Ringsing-Pedersen</w:t>
      </w:r>
    </w:p>
    <w:p w14:paraId="022EBB6B" w14:textId="179B5CB6" w:rsidR="00354E9D" w:rsidRPr="00AA3441" w:rsidRDefault="00354E9D" w:rsidP="00354E9D">
      <w:pPr>
        <w:rPr>
          <w:sz w:val="24"/>
          <w:szCs w:val="24"/>
        </w:rPr>
      </w:pPr>
      <w:r>
        <w:rPr>
          <w:b/>
          <w:bCs/>
          <w:sz w:val="24"/>
          <w:szCs w:val="24"/>
        </w:rPr>
        <w:t>Referent:</w:t>
      </w:r>
      <w:r w:rsidR="00AA3441">
        <w:rPr>
          <w:b/>
          <w:bCs/>
          <w:sz w:val="24"/>
          <w:szCs w:val="24"/>
        </w:rPr>
        <w:t xml:space="preserve"> </w:t>
      </w:r>
      <w:r w:rsidR="00AA3441">
        <w:rPr>
          <w:sz w:val="24"/>
          <w:szCs w:val="24"/>
        </w:rPr>
        <w:t>Helle Thisgaard</w:t>
      </w:r>
    </w:p>
    <w:p w14:paraId="298CD28E" w14:textId="2A5521C8" w:rsidR="00354E9D" w:rsidRDefault="00354E9D" w:rsidP="00354E9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Praktisk: </w:t>
      </w:r>
      <w:r w:rsidR="006738FB" w:rsidRPr="006738FB">
        <w:rPr>
          <w:sz w:val="24"/>
          <w:szCs w:val="24"/>
        </w:rPr>
        <w:t>Lisbeth og Margit</w:t>
      </w:r>
    </w:p>
    <w:p w14:paraId="30861AF9" w14:textId="1361E88E" w:rsidR="00354E9D" w:rsidRDefault="00354E9D" w:rsidP="00354E9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Bilagsoversigt: </w:t>
      </w:r>
      <w:r w:rsidR="00A03C10" w:rsidRPr="00A03C10">
        <w:rPr>
          <w:sz w:val="24"/>
          <w:szCs w:val="24"/>
        </w:rPr>
        <w:t>Oplæg til forretningsorden for medarbejdermøder</w:t>
      </w:r>
    </w:p>
    <w:p w14:paraId="1CBD7603" w14:textId="77777777" w:rsidR="00354E9D" w:rsidRDefault="00354E9D" w:rsidP="00354E9D">
      <w:pPr>
        <w:pStyle w:val="Overskrift2"/>
      </w:pPr>
    </w:p>
    <w:p w14:paraId="13871552" w14:textId="77777777" w:rsidR="00354E9D" w:rsidRDefault="00354E9D" w:rsidP="00354E9D">
      <w:pPr>
        <w:pStyle w:val="Overskrift2"/>
        <w:numPr>
          <w:ilvl w:val="0"/>
          <w:numId w:val="1"/>
        </w:numPr>
      </w:pPr>
      <w:r>
        <w:t>Velkomst og godkendelse af dagsorden</w:t>
      </w:r>
    </w:p>
    <w:p w14:paraId="16D6D009" w14:textId="5EFF3179" w:rsidR="00354E9D" w:rsidRDefault="000144F8" w:rsidP="000144F8">
      <w:r>
        <w:t>Tilføjelse af punkt 3e-d</w:t>
      </w:r>
    </w:p>
    <w:p w14:paraId="7E1D4E45" w14:textId="5D797052" w:rsidR="00354E9D" w:rsidRDefault="00354E9D" w:rsidP="00354E9D">
      <w:pPr>
        <w:pStyle w:val="Overskrift2"/>
        <w:numPr>
          <w:ilvl w:val="0"/>
          <w:numId w:val="1"/>
        </w:numPr>
      </w:pPr>
      <w:r>
        <w:t>Gennemgang af eventuelle opfølgende handlinger og beslutninger fra sidste møde</w:t>
      </w:r>
    </w:p>
    <w:p w14:paraId="53ED9BA8" w14:textId="77777777" w:rsidR="00354E9D" w:rsidRDefault="00354E9D" w:rsidP="000144F8"/>
    <w:p w14:paraId="07D33DD7" w14:textId="07CCB94E" w:rsidR="00354E9D" w:rsidRDefault="00354E9D" w:rsidP="00354E9D">
      <w:pPr>
        <w:pStyle w:val="Overskrift2"/>
        <w:numPr>
          <w:ilvl w:val="0"/>
          <w:numId w:val="1"/>
        </w:numPr>
      </w:pPr>
      <w:r>
        <w:t>Beslutningspunkter</w:t>
      </w:r>
    </w:p>
    <w:p w14:paraId="3AF24279" w14:textId="78EB4AF7" w:rsidR="005965D4" w:rsidRDefault="00A03C10" w:rsidP="00A03C10">
      <w:pPr>
        <w:pStyle w:val="Listeafsni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Forslag om ny procedure for forbrug udenfor budget – fælles drøftelse. </w:t>
      </w:r>
    </w:p>
    <w:p w14:paraId="7FE20B47" w14:textId="56BCD3D2" w:rsidR="000144F8" w:rsidRPr="000144F8" w:rsidRDefault="00235680" w:rsidP="000144F8">
      <w:pPr>
        <w:rPr>
          <w:sz w:val="24"/>
          <w:szCs w:val="24"/>
        </w:rPr>
      </w:pPr>
      <w:r>
        <w:rPr>
          <w:sz w:val="24"/>
          <w:szCs w:val="24"/>
        </w:rPr>
        <w:t xml:space="preserve">Sieghard, Sanne og Helle laver udkast til budgetprocedure, som fremlægges på næste rådsmøde. </w:t>
      </w:r>
    </w:p>
    <w:p w14:paraId="12BCC6C5" w14:textId="1A85A657" w:rsidR="00AE3A81" w:rsidRDefault="00A03C10" w:rsidP="00E57500">
      <w:pPr>
        <w:pStyle w:val="Listeafsni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Drøftelse og g</w:t>
      </w:r>
      <w:r w:rsidR="00AE3A81">
        <w:rPr>
          <w:sz w:val="24"/>
          <w:szCs w:val="24"/>
        </w:rPr>
        <w:t xml:space="preserve">odkendelse af forretningsorden for </w:t>
      </w:r>
      <w:r>
        <w:rPr>
          <w:sz w:val="24"/>
          <w:szCs w:val="24"/>
        </w:rPr>
        <w:t>m</w:t>
      </w:r>
      <w:r w:rsidR="00AE3A81">
        <w:rPr>
          <w:sz w:val="24"/>
          <w:szCs w:val="24"/>
        </w:rPr>
        <w:t>edarbejdermøder</w:t>
      </w:r>
    </w:p>
    <w:p w14:paraId="7F4BC28B" w14:textId="6A215C05" w:rsidR="00235680" w:rsidRPr="00235680" w:rsidRDefault="00235680" w:rsidP="00235680">
      <w:pPr>
        <w:rPr>
          <w:sz w:val="24"/>
          <w:szCs w:val="24"/>
        </w:rPr>
      </w:pPr>
      <w:r>
        <w:rPr>
          <w:sz w:val="24"/>
          <w:szCs w:val="24"/>
        </w:rPr>
        <w:t>Menighedsrådet godkender forretningsordenen</w:t>
      </w:r>
    </w:p>
    <w:p w14:paraId="263FDE0A" w14:textId="08C9C818" w:rsidR="00426426" w:rsidRDefault="00426426" w:rsidP="00E57500">
      <w:pPr>
        <w:pStyle w:val="Listeafsni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Drøftelse og beslutning </w:t>
      </w:r>
      <w:r w:rsidR="00A03C10">
        <w:rPr>
          <w:sz w:val="24"/>
          <w:szCs w:val="24"/>
        </w:rPr>
        <w:t xml:space="preserve">om hvad der skal ske med boligen på </w:t>
      </w:r>
      <w:r>
        <w:rPr>
          <w:sz w:val="24"/>
          <w:szCs w:val="24"/>
        </w:rPr>
        <w:t>Hjortevej 29</w:t>
      </w:r>
    </w:p>
    <w:p w14:paraId="7618455A" w14:textId="1C298EE0" w:rsidR="00ED09E9" w:rsidRDefault="00ED09E9" w:rsidP="00235680">
      <w:pPr>
        <w:rPr>
          <w:sz w:val="24"/>
          <w:szCs w:val="24"/>
        </w:rPr>
      </w:pPr>
      <w:r>
        <w:rPr>
          <w:sz w:val="24"/>
          <w:szCs w:val="24"/>
        </w:rPr>
        <w:t xml:space="preserve">Ved afstemning beslutter menighedsrådet at sætte boligen til salg. </w:t>
      </w:r>
      <w:r>
        <w:rPr>
          <w:sz w:val="24"/>
          <w:szCs w:val="24"/>
        </w:rPr>
        <w:br/>
        <w:t xml:space="preserve">7 personer stemte for. 1 person stemte imod. </w:t>
      </w:r>
    </w:p>
    <w:p w14:paraId="5A0F2149" w14:textId="55310B7F" w:rsidR="00ED09E9" w:rsidRPr="00235680" w:rsidRDefault="00ED09E9" w:rsidP="00235680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Menighedsrådet søger provstiet om lov til at salg af boligen. </w:t>
      </w:r>
    </w:p>
    <w:p w14:paraId="2D185A8C" w14:textId="77777777" w:rsidR="000144F8" w:rsidRDefault="00AE3640" w:rsidP="000144F8">
      <w:pPr>
        <w:pStyle w:val="Listeafsni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Drøftelse om hvert menighedsrådsmedlem skal have en mail under ulkeboelkirke.dk domæne.</w:t>
      </w:r>
    </w:p>
    <w:p w14:paraId="1665250B" w14:textId="743C8471" w:rsidR="00ED09E9" w:rsidRPr="00ED09E9" w:rsidRDefault="00A60264" w:rsidP="00ED09E9">
      <w:pPr>
        <w:rPr>
          <w:sz w:val="24"/>
          <w:szCs w:val="24"/>
        </w:rPr>
      </w:pPr>
      <w:r>
        <w:rPr>
          <w:sz w:val="24"/>
          <w:szCs w:val="24"/>
        </w:rPr>
        <w:t xml:space="preserve">Der </w:t>
      </w:r>
      <w:r w:rsidR="00B93432">
        <w:rPr>
          <w:sz w:val="24"/>
          <w:szCs w:val="24"/>
        </w:rPr>
        <w:t xml:space="preserve">oprettes mail til formand og Kasserer. De resterende menighedsrådsmedlemmer bruger deres privatmail. </w:t>
      </w:r>
    </w:p>
    <w:p w14:paraId="6FA14A59" w14:textId="50B1CD39" w:rsidR="000144F8" w:rsidRDefault="000144F8" w:rsidP="000144F8">
      <w:pPr>
        <w:pStyle w:val="Listeafsni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Opfølgning fra sidste møde. Beslutning om befordringsgodtgørelse</w:t>
      </w:r>
    </w:p>
    <w:p w14:paraId="33EB3BED" w14:textId="6116E661" w:rsidR="00B93432" w:rsidRPr="00B93432" w:rsidRDefault="00B93432" w:rsidP="00B93432">
      <w:pPr>
        <w:rPr>
          <w:sz w:val="24"/>
          <w:szCs w:val="24"/>
        </w:rPr>
      </w:pPr>
      <w:r>
        <w:rPr>
          <w:sz w:val="24"/>
          <w:szCs w:val="24"/>
        </w:rPr>
        <w:t xml:space="preserve">Menighedsrådet beslutter at der betales efter den lave takst. </w:t>
      </w:r>
    </w:p>
    <w:p w14:paraId="4438AAD9" w14:textId="77777777" w:rsidR="000144F8" w:rsidRDefault="000144F8" w:rsidP="000144F8">
      <w:pPr>
        <w:pStyle w:val="Listeafsni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Kriseberedskab </w:t>
      </w:r>
    </w:p>
    <w:p w14:paraId="459C4E7A" w14:textId="587F1049" w:rsidR="00B93432" w:rsidRPr="00B93432" w:rsidRDefault="00B93432" w:rsidP="00B93432">
      <w:pPr>
        <w:rPr>
          <w:sz w:val="24"/>
          <w:szCs w:val="24"/>
        </w:rPr>
      </w:pPr>
      <w:r>
        <w:rPr>
          <w:sz w:val="24"/>
          <w:szCs w:val="24"/>
        </w:rPr>
        <w:t xml:space="preserve">Til formandsmøde blev det nævnt at vi skal have en beredskabsplan. </w:t>
      </w:r>
      <w:r w:rsidR="0071579E">
        <w:rPr>
          <w:sz w:val="24"/>
          <w:szCs w:val="24"/>
        </w:rPr>
        <w:t xml:space="preserve">Punktet udskydes til næste møde. </w:t>
      </w:r>
    </w:p>
    <w:p w14:paraId="4ADA23FE" w14:textId="77777777" w:rsidR="00EC012D" w:rsidRDefault="000144F8" w:rsidP="000144F8">
      <w:pPr>
        <w:pStyle w:val="Listeafsni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Godkendelse af ansøgning til reserven </w:t>
      </w:r>
    </w:p>
    <w:p w14:paraId="2745AE27" w14:textId="77777777" w:rsidR="00EC012D" w:rsidRDefault="00EC012D" w:rsidP="00EC012D">
      <w:pPr>
        <w:pStyle w:val="Listeafsnit"/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Udgifter i forbindelse med ansættelsessamtaler, præst</w:t>
      </w:r>
    </w:p>
    <w:p w14:paraId="7D89F761" w14:textId="0644A3B4" w:rsidR="0071579E" w:rsidRDefault="00EC012D" w:rsidP="00EC012D">
      <w:pPr>
        <w:pStyle w:val="Listeafsnit"/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Afvask</w:t>
      </w:r>
      <w:r w:rsidR="0071579E">
        <w:rPr>
          <w:sz w:val="24"/>
          <w:szCs w:val="24"/>
        </w:rPr>
        <w:t>ning</w:t>
      </w:r>
      <w:r>
        <w:rPr>
          <w:sz w:val="24"/>
          <w:szCs w:val="24"/>
        </w:rPr>
        <w:t xml:space="preserve"> af væg i kirke</w:t>
      </w:r>
      <w:r w:rsidR="0071579E">
        <w:rPr>
          <w:sz w:val="24"/>
          <w:szCs w:val="24"/>
        </w:rPr>
        <w:t>, loft i sakristi, rengøring af klokketårn og understrygning af taget i våbenhuset</w:t>
      </w:r>
      <w:r>
        <w:rPr>
          <w:sz w:val="24"/>
          <w:szCs w:val="24"/>
        </w:rPr>
        <w:t xml:space="preserve"> (efter provstesyn)</w:t>
      </w:r>
    </w:p>
    <w:p w14:paraId="101B7BAE" w14:textId="1D1C3318" w:rsidR="0071579E" w:rsidRPr="0071579E" w:rsidRDefault="0071579E" w:rsidP="0071579E">
      <w:pPr>
        <w:rPr>
          <w:sz w:val="24"/>
          <w:szCs w:val="24"/>
        </w:rPr>
      </w:pPr>
      <w:r>
        <w:rPr>
          <w:sz w:val="24"/>
          <w:szCs w:val="24"/>
        </w:rPr>
        <w:t xml:space="preserve">Menighedsrådet godkender ansøgning til reserven. </w:t>
      </w:r>
    </w:p>
    <w:p w14:paraId="4A705FAD" w14:textId="0BDECDCD" w:rsidR="00354E9D" w:rsidRPr="0071579E" w:rsidRDefault="00354E9D" w:rsidP="0071579E">
      <w:pPr>
        <w:rPr>
          <w:sz w:val="24"/>
          <w:szCs w:val="24"/>
        </w:rPr>
      </w:pPr>
      <w:r>
        <w:br w:type="page"/>
      </w:r>
    </w:p>
    <w:p w14:paraId="0190AAB4" w14:textId="370EB632" w:rsidR="00354E9D" w:rsidRDefault="00354E9D" w:rsidP="00354E9D">
      <w:pPr>
        <w:pStyle w:val="Overskrift2"/>
        <w:numPr>
          <w:ilvl w:val="0"/>
          <w:numId w:val="1"/>
        </w:numPr>
      </w:pPr>
      <w:r>
        <w:lastRenderedPageBreak/>
        <w:t>Orienteringspunkter</w:t>
      </w:r>
    </w:p>
    <w:p w14:paraId="701D9549" w14:textId="77777777" w:rsidR="00354E9D" w:rsidRDefault="00354E9D" w:rsidP="00354E9D">
      <w:pPr>
        <w:pStyle w:val="Listeafsnit"/>
        <w:numPr>
          <w:ilvl w:val="0"/>
          <w:numId w:val="9"/>
        </w:numPr>
        <w:rPr>
          <w:sz w:val="24"/>
          <w:szCs w:val="24"/>
        </w:rPr>
      </w:pPr>
      <w:r w:rsidRPr="00354E9D">
        <w:rPr>
          <w:sz w:val="24"/>
          <w:szCs w:val="24"/>
        </w:rPr>
        <w:t>Formand</w:t>
      </w:r>
    </w:p>
    <w:p w14:paraId="60AAA5E0" w14:textId="4DF3247E" w:rsidR="00EF0B91" w:rsidRDefault="00EF0B91" w:rsidP="00EF0B91">
      <w:pPr>
        <w:pStyle w:val="Listeafsnit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Ønsker til budget</w:t>
      </w:r>
    </w:p>
    <w:p w14:paraId="186010D1" w14:textId="7F8AE834" w:rsidR="0071579E" w:rsidRPr="0071579E" w:rsidRDefault="0071579E" w:rsidP="0071579E">
      <w:pPr>
        <w:rPr>
          <w:sz w:val="24"/>
          <w:szCs w:val="24"/>
        </w:rPr>
      </w:pPr>
      <w:r>
        <w:rPr>
          <w:sz w:val="24"/>
          <w:szCs w:val="24"/>
        </w:rPr>
        <w:t xml:space="preserve">Sanne beder menighedsrådet om at overveje ønsker til budget samt forholder sig til udvalgenes budget. Punktet sættes på dagsorden i marts.  </w:t>
      </w:r>
    </w:p>
    <w:p w14:paraId="404CA4A7" w14:textId="1C737F64" w:rsidR="00EF0B91" w:rsidRDefault="00EF0B91" w:rsidP="00EF0B91">
      <w:pPr>
        <w:pStyle w:val="Listeafsnit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Formandsmøde</w:t>
      </w:r>
    </w:p>
    <w:p w14:paraId="36860EB4" w14:textId="549C1463" w:rsidR="00130CE0" w:rsidRPr="0071579E" w:rsidRDefault="0071579E" w:rsidP="0071579E">
      <w:pPr>
        <w:rPr>
          <w:sz w:val="24"/>
          <w:szCs w:val="24"/>
        </w:rPr>
      </w:pPr>
      <w:r>
        <w:rPr>
          <w:sz w:val="24"/>
          <w:szCs w:val="24"/>
        </w:rPr>
        <w:t xml:space="preserve">Der kommer nye takster i GIAS i foråret 2026. </w:t>
      </w:r>
      <w:r>
        <w:rPr>
          <w:sz w:val="24"/>
          <w:szCs w:val="24"/>
        </w:rPr>
        <w:br/>
        <w:t>Det er muligt at trække sig fra kalkningspuljen.</w:t>
      </w:r>
      <w:r>
        <w:rPr>
          <w:sz w:val="24"/>
          <w:szCs w:val="24"/>
        </w:rPr>
        <w:br/>
        <w:t xml:space="preserve">Provstiudvalget vil gerne bede om menighedsrådets kommentarer til kvartalsrapporten. </w:t>
      </w:r>
      <w:r>
        <w:rPr>
          <w:sz w:val="24"/>
          <w:szCs w:val="24"/>
        </w:rPr>
        <w:br/>
        <w:t>HR syd</w:t>
      </w:r>
      <w:r w:rsidR="00130CE0">
        <w:rPr>
          <w:sz w:val="24"/>
          <w:szCs w:val="24"/>
        </w:rPr>
        <w:t xml:space="preserve">, man skal undgå unødige henvendelser. Al kontakt skal være til den fællesmail. </w:t>
      </w:r>
      <w:r w:rsidR="00130CE0">
        <w:rPr>
          <w:sz w:val="24"/>
          <w:szCs w:val="24"/>
        </w:rPr>
        <w:br/>
        <w:t xml:space="preserve">Det hedder ikke længere kontaktperson, men i stedet personaleansvarlig. </w:t>
      </w:r>
    </w:p>
    <w:p w14:paraId="1C672B0D" w14:textId="434B2631" w:rsidR="00EF0B91" w:rsidRDefault="00EF0B91" w:rsidP="00EF0B91">
      <w:pPr>
        <w:pStyle w:val="Listeafsnit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Guldkonfirmander</w:t>
      </w:r>
    </w:p>
    <w:p w14:paraId="26390F5D" w14:textId="188A6964" w:rsidR="00130CE0" w:rsidRDefault="00130CE0" w:rsidP="00130CE0">
      <w:pPr>
        <w:rPr>
          <w:sz w:val="24"/>
          <w:szCs w:val="24"/>
        </w:rPr>
      </w:pPr>
      <w:r>
        <w:rPr>
          <w:sz w:val="24"/>
          <w:szCs w:val="24"/>
        </w:rPr>
        <w:t xml:space="preserve">Sanne og Jørgen tager sig af det praktiske i forhold til morgenkaffen. </w:t>
      </w:r>
    </w:p>
    <w:p w14:paraId="20EA06EC" w14:textId="3848F4C1" w:rsidR="00A3751B" w:rsidRPr="00130CE0" w:rsidRDefault="00A3751B" w:rsidP="00130CE0">
      <w:pPr>
        <w:rPr>
          <w:sz w:val="24"/>
          <w:szCs w:val="24"/>
        </w:rPr>
      </w:pPr>
      <w:r>
        <w:rPr>
          <w:sz w:val="24"/>
          <w:szCs w:val="24"/>
        </w:rPr>
        <w:t>Der er indledende budgetsamråd d. 25/4 kl. 12.40-13.10</w:t>
      </w:r>
    </w:p>
    <w:p w14:paraId="4C570FFC" w14:textId="19432320" w:rsidR="004B7C63" w:rsidRDefault="00354E9D" w:rsidP="004B7C63">
      <w:pPr>
        <w:pStyle w:val="Listeafsnit"/>
        <w:numPr>
          <w:ilvl w:val="0"/>
          <w:numId w:val="9"/>
        </w:numPr>
        <w:rPr>
          <w:sz w:val="24"/>
          <w:szCs w:val="24"/>
        </w:rPr>
      </w:pPr>
      <w:r w:rsidRPr="00354E9D">
        <w:rPr>
          <w:sz w:val="24"/>
          <w:szCs w:val="24"/>
        </w:rPr>
        <w:t>Kontaktperson</w:t>
      </w:r>
    </w:p>
    <w:p w14:paraId="5399A032" w14:textId="05428F69" w:rsidR="00130CE0" w:rsidRDefault="00130CE0" w:rsidP="00130CE0">
      <w:pPr>
        <w:rPr>
          <w:sz w:val="24"/>
          <w:szCs w:val="24"/>
        </w:rPr>
      </w:pPr>
      <w:r>
        <w:rPr>
          <w:sz w:val="24"/>
          <w:szCs w:val="24"/>
        </w:rPr>
        <w:t>Der er ansat en ny præst. Indsættelse i Ketting- Asserballe lørdag d. 9/5 og i Ulkebøl 10/5 kl. 14</w:t>
      </w:r>
    </w:p>
    <w:p w14:paraId="68584E42" w14:textId="77777777" w:rsidR="00354E9D" w:rsidRDefault="00354E9D" w:rsidP="00354E9D">
      <w:pPr>
        <w:pStyle w:val="Listeafsnit"/>
        <w:numPr>
          <w:ilvl w:val="0"/>
          <w:numId w:val="9"/>
        </w:numPr>
        <w:rPr>
          <w:sz w:val="24"/>
          <w:szCs w:val="24"/>
        </w:rPr>
      </w:pPr>
      <w:r w:rsidRPr="00354E9D">
        <w:rPr>
          <w:sz w:val="24"/>
          <w:szCs w:val="24"/>
        </w:rPr>
        <w:t>Sognepræster</w:t>
      </w:r>
    </w:p>
    <w:p w14:paraId="42CBAC8F" w14:textId="6FBCBA29" w:rsidR="00A3751B" w:rsidRPr="00A3751B" w:rsidRDefault="00A3751B" w:rsidP="00A3751B">
      <w:pPr>
        <w:rPr>
          <w:sz w:val="24"/>
          <w:szCs w:val="24"/>
        </w:rPr>
      </w:pPr>
      <w:r>
        <w:rPr>
          <w:sz w:val="24"/>
          <w:szCs w:val="24"/>
        </w:rPr>
        <w:t>Udgår</w:t>
      </w:r>
    </w:p>
    <w:p w14:paraId="638B3D5B" w14:textId="77777777" w:rsidR="00354E9D" w:rsidRDefault="00354E9D" w:rsidP="00354E9D">
      <w:pPr>
        <w:pStyle w:val="Listeafsnit"/>
        <w:numPr>
          <w:ilvl w:val="0"/>
          <w:numId w:val="9"/>
        </w:numPr>
        <w:rPr>
          <w:sz w:val="24"/>
          <w:szCs w:val="24"/>
        </w:rPr>
      </w:pPr>
      <w:r w:rsidRPr="00354E9D">
        <w:rPr>
          <w:sz w:val="24"/>
          <w:szCs w:val="24"/>
        </w:rPr>
        <w:t>Kasserer</w:t>
      </w:r>
    </w:p>
    <w:p w14:paraId="05977938" w14:textId="135E57B7" w:rsidR="00A3751B" w:rsidRPr="00A3751B" w:rsidRDefault="00A3751B" w:rsidP="00A3751B">
      <w:pPr>
        <w:rPr>
          <w:sz w:val="24"/>
          <w:szCs w:val="24"/>
        </w:rPr>
      </w:pPr>
      <w:r>
        <w:rPr>
          <w:sz w:val="24"/>
          <w:szCs w:val="24"/>
        </w:rPr>
        <w:t xml:space="preserve">Regnskabsåret 2025 er ved at blive gjort op. </w:t>
      </w:r>
      <w:r>
        <w:rPr>
          <w:sz w:val="24"/>
          <w:szCs w:val="24"/>
        </w:rPr>
        <w:br/>
        <w:t xml:space="preserve">Vi kom ud af regnskabsåret 2024 med et underskud, men har indhentet det godt i 2025, hvor det på nuværende tidspunkt ser ud som om vi kommer ud med et overskud. </w:t>
      </w:r>
    </w:p>
    <w:p w14:paraId="75D8BFE3" w14:textId="77777777" w:rsidR="00354E9D" w:rsidRDefault="00354E9D" w:rsidP="00354E9D">
      <w:pPr>
        <w:pStyle w:val="Listeafsnit"/>
        <w:numPr>
          <w:ilvl w:val="0"/>
          <w:numId w:val="9"/>
        </w:numPr>
        <w:rPr>
          <w:sz w:val="24"/>
          <w:szCs w:val="24"/>
        </w:rPr>
      </w:pPr>
      <w:r w:rsidRPr="00354E9D">
        <w:rPr>
          <w:sz w:val="24"/>
          <w:szCs w:val="24"/>
        </w:rPr>
        <w:t>Kirkeværge</w:t>
      </w:r>
    </w:p>
    <w:p w14:paraId="31F11793" w14:textId="3CAB4C8C" w:rsidR="00A3751B" w:rsidRPr="00A3751B" w:rsidRDefault="00A3751B" w:rsidP="00A3751B">
      <w:pPr>
        <w:rPr>
          <w:sz w:val="24"/>
          <w:szCs w:val="24"/>
        </w:rPr>
      </w:pPr>
      <w:r>
        <w:rPr>
          <w:sz w:val="24"/>
          <w:szCs w:val="24"/>
        </w:rPr>
        <w:t>Intet nyt</w:t>
      </w:r>
    </w:p>
    <w:p w14:paraId="6B017755" w14:textId="6F5F339C" w:rsidR="00354E9D" w:rsidRDefault="00354E9D" w:rsidP="00354E9D">
      <w:pPr>
        <w:pStyle w:val="Listeafsnit"/>
        <w:numPr>
          <w:ilvl w:val="0"/>
          <w:numId w:val="9"/>
        </w:numPr>
        <w:rPr>
          <w:sz w:val="24"/>
          <w:szCs w:val="24"/>
        </w:rPr>
      </w:pPr>
      <w:r w:rsidRPr="00354E9D">
        <w:rPr>
          <w:sz w:val="24"/>
          <w:szCs w:val="24"/>
        </w:rPr>
        <w:t>Daglig leder</w:t>
      </w:r>
    </w:p>
    <w:p w14:paraId="467677E0" w14:textId="221C57DD" w:rsidR="00A3751B" w:rsidRPr="00A3751B" w:rsidRDefault="00A3751B" w:rsidP="00A3751B">
      <w:pPr>
        <w:rPr>
          <w:sz w:val="24"/>
          <w:szCs w:val="24"/>
        </w:rPr>
      </w:pPr>
      <w:r>
        <w:rPr>
          <w:sz w:val="24"/>
          <w:szCs w:val="24"/>
        </w:rPr>
        <w:t xml:space="preserve">Vi har haft årligt medarbejdermøde </w:t>
      </w:r>
    </w:p>
    <w:p w14:paraId="239E3E79" w14:textId="1489F8B4" w:rsidR="004B7C63" w:rsidRPr="00354E9D" w:rsidRDefault="004B7C63" w:rsidP="00354E9D">
      <w:pPr>
        <w:pStyle w:val="Listeafsni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Medarbejder repræsentant</w:t>
      </w:r>
    </w:p>
    <w:p w14:paraId="1D7E79A2" w14:textId="5D777C9A" w:rsidR="00354E9D" w:rsidRPr="004B7C63" w:rsidRDefault="00354E9D" w:rsidP="00354E9D">
      <w:pPr>
        <w:pStyle w:val="Listeafsnit"/>
        <w:numPr>
          <w:ilvl w:val="0"/>
          <w:numId w:val="9"/>
        </w:numPr>
        <w:rPr>
          <w:b/>
          <w:bCs/>
          <w:sz w:val="24"/>
          <w:szCs w:val="24"/>
        </w:rPr>
      </w:pPr>
      <w:r w:rsidRPr="004B7C63">
        <w:rPr>
          <w:b/>
          <w:bCs/>
          <w:sz w:val="24"/>
          <w:szCs w:val="24"/>
        </w:rPr>
        <w:lastRenderedPageBreak/>
        <w:t>Udvalg:</w:t>
      </w:r>
    </w:p>
    <w:p w14:paraId="2EB39B73" w14:textId="77777777" w:rsidR="00354E9D" w:rsidRDefault="00354E9D" w:rsidP="00354E9D">
      <w:pPr>
        <w:pStyle w:val="Listeafsnit"/>
        <w:numPr>
          <w:ilvl w:val="0"/>
          <w:numId w:val="10"/>
        </w:numPr>
        <w:rPr>
          <w:sz w:val="24"/>
          <w:szCs w:val="24"/>
        </w:rPr>
      </w:pPr>
      <w:r w:rsidRPr="00354E9D">
        <w:rPr>
          <w:sz w:val="24"/>
          <w:szCs w:val="24"/>
        </w:rPr>
        <w:t>Kirke- og kirkegårdsudvalg</w:t>
      </w:r>
    </w:p>
    <w:p w14:paraId="67FF479A" w14:textId="1D88B8B2" w:rsidR="00A3751B" w:rsidRDefault="00A3751B" w:rsidP="00A3751B">
      <w:pPr>
        <w:rPr>
          <w:sz w:val="24"/>
          <w:szCs w:val="24"/>
        </w:rPr>
      </w:pPr>
      <w:r>
        <w:rPr>
          <w:sz w:val="24"/>
          <w:szCs w:val="24"/>
        </w:rPr>
        <w:t>Der har været maler i Degnegården</w:t>
      </w:r>
    </w:p>
    <w:p w14:paraId="3D6559FC" w14:textId="511A315E" w:rsidR="00A3751B" w:rsidRDefault="00A3751B" w:rsidP="00A3751B">
      <w:pPr>
        <w:rPr>
          <w:sz w:val="24"/>
          <w:szCs w:val="24"/>
        </w:rPr>
      </w:pPr>
      <w:r>
        <w:rPr>
          <w:sz w:val="24"/>
          <w:szCs w:val="24"/>
        </w:rPr>
        <w:t xml:space="preserve">Der har været møde med Kenneth Juhl og diverse håndværkere ang. hestestalden. </w:t>
      </w:r>
    </w:p>
    <w:p w14:paraId="482B8723" w14:textId="26EC2739" w:rsidR="00A3751B" w:rsidRPr="00A3751B" w:rsidRDefault="00A3751B" w:rsidP="00A3751B">
      <w:pPr>
        <w:rPr>
          <w:sz w:val="24"/>
          <w:szCs w:val="24"/>
        </w:rPr>
      </w:pPr>
      <w:r>
        <w:rPr>
          <w:sz w:val="24"/>
          <w:szCs w:val="24"/>
        </w:rPr>
        <w:t>Der er indkaldt til møde i kirke- og kirkegårdsudvalget d. 19/2 kl. 10</w:t>
      </w:r>
    </w:p>
    <w:p w14:paraId="05B1AD68" w14:textId="6C446E46" w:rsidR="00A3751B" w:rsidRDefault="00354E9D" w:rsidP="00A3751B">
      <w:pPr>
        <w:pStyle w:val="Listeafsnit"/>
        <w:numPr>
          <w:ilvl w:val="0"/>
          <w:numId w:val="10"/>
        </w:numPr>
        <w:rPr>
          <w:sz w:val="24"/>
          <w:szCs w:val="24"/>
        </w:rPr>
      </w:pPr>
      <w:r w:rsidRPr="00354E9D">
        <w:rPr>
          <w:sz w:val="24"/>
          <w:szCs w:val="24"/>
        </w:rPr>
        <w:t>Præstegårdsudvalg</w:t>
      </w:r>
    </w:p>
    <w:p w14:paraId="03521779" w14:textId="77777777" w:rsidR="00073C31" w:rsidRPr="00073C31" w:rsidRDefault="00073C31" w:rsidP="00073C31">
      <w:pPr>
        <w:rPr>
          <w:sz w:val="24"/>
          <w:szCs w:val="24"/>
        </w:rPr>
      </w:pPr>
    </w:p>
    <w:p w14:paraId="6A2C1C75" w14:textId="33A15F9F" w:rsidR="004B7C63" w:rsidRDefault="004B7C63" w:rsidP="00354E9D">
      <w:pPr>
        <w:pStyle w:val="Listeafsnit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Aktivitetsudvalg</w:t>
      </w:r>
    </w:p>
    <w:p w14:paraId="390A6DBE" w14:textId="37D1B09B" w:rsidR="00073C31" w:rsidRPr="00073C31" w:rsidRDefault="00073C31" w:rsidP="00073C31">
      <w:pPr>
        <w:rPr>
          <w:sz w:val="24"/>
          <w:szCs w:val="24"/>
        </w:rPr>
      </w:pPr>
      <w:r>
        <w:rPr>
          <w:sz w:val="24"/>
          <w:szCs w:val="24"/>
        </w:rPr>
        <w:t>Der er lavet en folder om aktiviteter i 2026</w:t>
      </w:r>
    </w:p>
    <w:p w14:paraId="077E6F1B" w14:textId="615448FA" w:rsidR="00354E9D" w:rsidRDefault="00354E9D" w:rsidP="00354E9D">
      <w:pPr>
        <w:pStyle w:val="Listeafsnit"/>
        <w:numPr>
          <w:ilvl w:val="0"/>
          <w:numId w:val="10"/>
        </w:numPr>
        <w:rPr>
          <w:sz w:val="24"/>
          <w:szCs w:val="24"/>
        </w:rPr>
      </w:pPr>
      <w:r w:rsidRPr="00354E9D">
        <w:rPr>
          <w:sz w:val="24"/>
          <w:szCs w:val="24"/>
        </w:rPr>
        <w:t xml:space="preserve">Kommunikations og </w:t>
      </w:r>
      <w:proofErr w:type="gramStart"/>
      <w:r w:rsidRPr="00354E9D">
        <w:rPr>
          <w:sz w:val="24"/>
          <w:szCs w:val="24"/>
        </w:rPr>
        <w:t>IT udvalg</w:t>
      </w:r>
      <w:proofErr w:type="gramEnd"/>
      <w:r w:rsidRPr="00354E9D">
        <w:rPr>
          <w:sz w:val="24"/>
          <w:szCs w:val="24"/>
        </w:rPr>
        <w:t xml:space="preserve"> </w:t>
      </w:r>
    </w:p>
    <w:p w14:paraId="6ABD46AE" w14:textId="7F13DB51" w:rsidR="00073C31" w:rsidRPr="00073C31" w:rsidRDefault="00073C31" w:rsidP="00073C31">
      <w:pPr>
        <w:rPr>
          <w:sz w:val="24"/>
          <w:szCs w:val="24"/>
        </w:rPr>
      </w:pPr>
      <w:r>
        <w:rPr>
          <w:sz w:val="24"/>
          <w:szCs w:val="24"/>
        </w:rPr>
        <w:t>Udgår</w:t>
      </w:r>
    </w:p>
    <w:p w14:paraId="407C6E29" w14:textId="74B0F8D9" w:rsidR="00AA3441" w:rsidRDefault="00AA3441" w:rsidP="00AA3441">
      <w:pPr>
        <w:pStyle w:val="Listeafsnit"/>
        <w:numPr>
          <w:ilvl w:val="0"/>
          <w:numId w:val="9"/>
        </w:numPr>
      </w:pPr>
      <w:r>
        <w:t xml:space="preserve">Herrehjørnet og Onsdagscafé </w:t>
      </w:r>
    </w:p>
    <w:p w14:paraId="73C557D8" w14:textId="56B6EE67" w:rsidR="004E7322" w:rsidRDefault="00073C31" w:rsidP="00073C31">
      <w:r>
        <w:t xml:space="preserve">Der har været foredrag med Sten B Poulsen, som har vist lysbilleder af </w:t>
      </w:r>
      <w:r w:rsidR="004E7322">
        <w:t>det gamle Sønderborg. Onsdagscafeen har haft foredrag med Ruben Fønsbo</w:t>
      </w:r>
      <w:r w:rsidR="00124AA4">
        <w:t xml:space="preserve">. Begge arrangementer var </w:t>
      </w:r>
      <w:proofErr w:type="gramStart"/>
      <w:r w:rsidR="00124AA4">
        <w:t>velbesøgt</w:t>
      </w:r>
      <w:proofErr w:type="gramEnd"/>
      <w:r w:rsidR="00124AA4">
        <w:t xml:space="preserve">. </w:t>
      </w:r>
    </w:p>
    <w:p w14:paraId="5B2F944D" w14:textId="1B41C9C4" w:rsidR="00073C31" w:rsidRDefault="00073C31" w:rsidP="00AA3441">
      <w:pPr>
        <w:pStyle w:val="Listeafsnit"/>
        <w:numPr>
          <w:ilvl w:val="0"/>
          <w:numId w:val="9"/>
        </w:numPr>
      </w:pPr>
      <w:r>
        <w:t>Aktivitetshuset</w:t>
      </w:r>
    </w:p>
    <w:p w14:paraId="25724116" w14:textId="7637298F" w:rsidR="004E7322" w:rsidRDefault="004E7322" w:rsidP="004E7322">
      <w:r>
        <w:t>Arkivet vil gerne have åbent hus i aktivitetshuset</w:t>
      </w:r>
    </w:p>
    <w:p w14:paraId="3108F68F" w14:textId="1CC98576" w:rsidR="004E7322" w:rsidRDefault="004E7322" w:rsidP="004E7322">
      <w:pPr>
        <w:pStyle w:val="Listeafsnit"/>
        <w:numPr>
          <w:ilvl w:val="0"/>
          <w:numId w:val="9"/>
        </w:numPr>
      </w:pPr>
      <w:r>
        <w:t>Miljøhuset</w:t>
      </w:r>
    </w:p>
    <w:p w14:paraId="3375539E" w14:textId="75BEE920" w:rsidR="004E7322" w:rsidRDefault="004E7322" w:rsidP="004E7322">
      <w:r>
        <w:t xml:space="preserve">Arbejdsgruppen har haft møde med Sønderborg kommune og </w:t>
      </w:r>
      <w:proofErr w:type="spellStart"/>
      <w:r>
        <w:t>Sonfor</w:t>
      </w:r>
      <w:proofErr w:type="spellEnd"/>
      <w:r>
        <w:t xml:space="preserve">. </w:t>
      </w:r>
      <w:r>
        <w:br/>
        <w:t xml:space="preserve">Der er en kloakledning i afdeling M, som man kan bruge. </w:t>
      </w:r>
      <w:r>
        <w:br/>
        <w:t xml:space="preserve">Arbejdsgruppen kigger på et forslag til en løsning og fremlægger på næste møde. </w:t>
      </w:r>
    </w:p>
    <w:p w14:paraId="08DF055A" w14:textId="77777777" w:rsidR="00AA3441" w:rsidRDefault="00AA3441" w:rsidP="00AA3441">
      <w:pPr>
        <w:ind w:left="360"/>
      </w:pPr>
    </w:p>
    <w:p w14:paraId="5D7E3979" w14:textId="2A0E9DDF" w:rsidR="00AA3441" w:rsidRDefault="00AA3441" w:rsidP="00AA3441">
      <w:pPr>
        <w:pStyle w:val="Overskrift2"/>
        <w:numPr>
          <w:ilvl w:val="0"/>
          <w:numId w:val="1"/>
        </w:numPr>
      </w:pPr>
      <w:r w:rsidRPr="00AA3441">
        <w:t>Eventuelt</w:t>
      </w:r>
    </w:p>
    <w:p w14:paraId="14A8EDE6" w14:textId="74654EE0" w:rsidR="00560558" w:rsidRDefault="004E7322" w:rsidP="00560558">
      <w:r>
        <w:t xml:space="preserve">Ved menighedsrådsmødet i juni 2025 blev der besluttet at </w:t>
      </w:r>
      <w:r w:rsidR="00BF6DEC">
        <w:t xml:space="preserve">kollekt samlet i kirkebøssen går til kirkens menighedspleje. Det præciseres at det også gælder for kirkens kollekt via mobilepay. </w:t>
      </w:r>
    </w:p>
    <w:p w14:paraId="4005235E" w14:textId="78813651" w:rsidR="00560558" w:rsidRPr="00560558" w:rsidRDefault="00560558" w:rsidP="00560558">
      <w:pPr>
        <w:pStyle w:val="Listeafsnit"/>
        <w:numPr>
          <w:ilvl w:val="0"/>
          <w:numId w:val="1"/>
        </w:numPr>
        <w:rPr>
          <w:color w:val="0E2841" w:themeColor="text2"/>
          <w:sz w:val="32"/>
          <w:szCs w:val="32"/>
        </w:rPr>
      </w:pPr>
      <w:r w:rsidRPr="00560558">
        <w:rPr>
          <w:color w:val="0E2841" w:themeColor="text2"/>
          <w:sz w:val="32"/>
          <w:szCs w:val="32"/>
        </w:rPr>
        <w:t>Lukket dagsorden</w:t>
      </w:r>
    </w:p>
    <w:p w14:paraId="48433ABA" w14:textId="77777777" w:rsidR="00A03C10" w:rsidRPr="00A03C10" w:rsidRDefault="00A03C10" w:rsidP="00A03C10"/>
    <w:p w14:paraId="26B0C712" w14:textId="77777777" w:rsidR="00A03C10" w:rsidRDefault="00A03C10" w:rsidP="00F470E9"/>
    <w:p w14:paraId="1A12A37E" w14:textId="77777777" w:rsidR="00A03C10" w:rsidRDefault="00A03C10" w:rsidP="00F470E9"/>
    <w:p w14:paraId="7F305333" w14:textId="77777777" w:rsidR="00A03C10" w:rsidRDefault="00A03C10" w:rsidP="00F470E9"/>
    <w:p w14:paraId="7AC824C7" w14:textId="77777777" w:rsidR="00A03C10" w:rsidRDefault="00A03C10" w:rsidP="00F470E9"/>
    <w:p w14:paraId="245B6A10" w14:textId="6B37D050" w:rsidR="00F470E9" w:rsidRDefault="00F470E9" w:rsidP="00F470E9">
      <w:r>
        <w:t xml:space="preserve">Punkter til senere møde: </w:t>
      </w:r>
    </w:p>
    <w:p w14:paraId="722F0B88" w14:textId="48440E22" w:rsidR="00F470E9" w:rsidRDefault="00F470E9" w:rsidP="00F470E9">
      <w:pPr>
        <w:pStyle w:val="Listeafsnit"/>
        <w:numPr>
          <w:ilvl w:val="0"/>
          <w:numId w:val="12"/>
        </w:numPr>
      </w:pPr>
      <w:r>
        <w:t>Gudstjeneste tidspunkt</w:t>
      </w:r>
    </w:p>
    <w:p w14:paraId="31F6B152" w14:textId="10EA2A03" w:rsidR="00A03C10" w:rsidRDefault="00A03C10" w:rsidP="00F470E9">
      <w:pPr>
        <w:pStyle w:val="Listeafsnit"/>
        <w:numPr>
          <w:ilvl w:val="0"/>
          <w:numId w:val="12"/>
        </w:numPr>
      </w:pPr>
      <w:r>
        <w:t>Godkendelse af procedure for ansøgning om forbrug udenfor budget</w:t>
      </w:r>
    </w:p>
    <w:p w14:paraId="5B7E6B1C" w14:textId="77777777" w:rsidR="00A03C10" w:rsidRDefault="00A03C10" w:rsidP="00A03C10">
      <w:pPr>
        <w:pStyle w:val="Listeafsni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Gennemgang af bilag til regnskabsinstruks</w:t>
      </w:r>
    </w:p>
    <w:p w14:paraId="5291EEA4" w14:textId="2DE68914" w:rsidR="00AA3441" w:rsidRPr="00A03C10" w:rsidRDefault="00A03C10" w:rsidP="00AA3441">
      <w:pPr>
        <w:pStyle w:val="Listeafsni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Valg af søjle til urnegravsteder i afd. A og D</w:t>
      </w:r>
    </w:p>
    <w:sectPr w:rsidR="00AA3441" w:rsidRPr="00A03C10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AE6DA" w14:textId="77777777" w:rsidR="009E1899" w:rsidRDefault="009E1899" w:rsidP="00354E9D">
      <w:pPr>
        <w:spacing w:after="0" w:line="240" w:lineRule="auto"/>
      </w:pPr>
      <w:r>
        <w:separator/>
      </w:r>
    </w:p>
  </w:endnote>
  <w:endnote w:type="continuationSeparator" w:id="0">
    <w:p w14:paraId="7C9AAD4C" w14:textId="77777777" w:rsidR="009E1899" w:rsidRDefault="009E1899" w:rsidP="00354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1B003" w14:textId="77777777" w:rsidR="009E1899" w:rsidRDefault="009E1899" w:rsidP="00354E9D">
      <w:pPr>
        <w:spacing w:after="0" w:line="240" w:lineRule="auto"/>
      </w:pPr>
      <w:r>
        <w:separator/>
      </w:r>
    </w:p>
  </w:footnote>
  <w:footnote w:type="continuationSeparator" w:id="0">
    <w:p w14:paraId="0BDF02C3" w14:textId="77777777" w:rsidR="009E1899" w:rsidRDefault="009E1899" w:rsidP="00354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F79EC" w14:textId="4A8E12AF" w:rsidR="00354E9D" w:rsidRDefault="00354E9D">
    <w:pPr>
      <w:pStyle w:val="Sidehoved"/>
    </w:pPr>
  </w:p>
  <w:tbl>
    <w:tblPr>
      <w:tblW w:w="10794" w:type="dxa"/>
      <w:tblInd w:w="-28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191"/>
      <w:gridCol w:w="2603"/>
    </w:tblGrid>
    <w:tr w:rsidR="00354E9D" w14:paraId="4AA96A12" w14:textId="77777777" w:rsidTr="00354E9D">
      <w:tc>
        <w:tcPr>
          <w:tcW w:w="8191" w:type="dxa"/>
        </w:tcPr>
        <w:p w14:paraId="5C752FCB" w14:textId="77777777" w:rsidR="00354E9D" w:rsidRPr="00F0745E" w:rsidRDefault="00354E9D" w:rsidP="00354E9D">
          <w:pPr>
            <w:pStyle w:val="Sidehoved"/>
            <w:rPr>
              <w:rFonts w:ascii="Times New Roman" w:hAnsi="Times New Roman"/>
              <w:b/>
              <w:bCs/>
              <w:color w:val="333333"/>
              <w:sz w:val="32"/>
              <w:szCs w:val="24"/>
            </w:rPr>
          </w:pPr>
          <w:r w:rsidRPr="00F0745E">
            <w:rPr>
              <w:rFonts w:ascii="Times New Roman" w:hAnsi="Times New Roman"/>
              <w:b/>
              <w:bCs/>
              <w:color w:val="333333"/>
              <w:sz w:val="32"/>
              <w:szCs w:val="24"/>
            </w:rPr>
            <w:br/>
            <w:t>ULKEBØL KIRKE</w:t>
          </w:r>
        </w:p>
        <w:p w14:paraId="16B76F84" w14:textId="77777777" w:rsidR="00354E9D" w:rsidRPr="00F0745E" w:rsidRDefault="00354E9D" w:rsidP="00354E9D">
          <w:pPr>
            <w:tabs>
              <w:tab w:val="right" w:pos="9540"/>
            </w:tabs>
            <w:ind w:right="-75"/>
            <w:rPr>
              <w:rFonts w:ascii="Times New Roman" w:hAnsi="Times New Roman"/>
              <w:color w:val="333333"/>
              <w:sz w:val="16"/>
            </w:rPr>
          </w:pPr>
          <w:r w:rsidRPr="00F0745E">
            <w:rPr>
              <w:rFonts w:ascii="Times New Roman" w:hAnsi="Times New Roman"/>
              <w:color w:val="333333"/>
            </w:rPr>
            <w:t>Kirkevej 11, Ulkebøl, 6400 Sønderborg</w:t>
          </w:r>
          <w:r w:rsidRPr="00F0745E">
            <w:rPr>
              <w:rFonts w:ascii="Times New Roman" w:hAnsi="Times New Roman"/>
              <w:color w:val="333333"/>
              <w:sz w:val="16"/>
            </w:rPr>
            <w:t xml:space="preserve"> </w:t>
          </w:r>
        </w:p>
        <w:p w14:paraId="163DDC98" w14:textId="77777777" w:rsidR="00354E9D" w:rsidRPr="00F0745E" w:rsidRDefault="00354E9D" w:rsidP="00354E9D">
          <w:pPr>
            <w:tabs>
              <w:tab w:val="right" w:pos="9540"/>
            </w:tabs>
            <w:ind w:right="-75"/>
            <w:rPr>
              <w:rFonts w:ascii="Times New Roman" w:hAnsi="Times New Roman"/>
              <w:color w:val="333333"/>
              <w:sz w:val="16"/>
            </w:rPr>
          </w:pPr>
          <w:r w:rsidRPr="00F0745E">
            <w:rPr>
              <w:rFonts w:ascii="Times New Roman" w:hAnsi="Times New Roman"/>
              <w:color w:val="333333"/>
              <w:sz w:val="16"/>
            </w:rPr>
            <w:t>www.ulkeboelkirke.dk</w:t>
          </w:r>
        </w:p>
        <w:p w14:paraId="5E446B30" w14:textId="77777777" w:rsidR="00354E9D" w:rsidRPr="00F0745E" w:rsidRDefault="00354E9D" w:rsidP="00354E9D">
          <w:pPr>
            <w:pStyle w:val="Sidehoved"/>
            <w:rPr>
              <w:rFonts w:ascii="Times New Roman" w:hAnsi="Times New Roman"/>
              <w:color w:val="333333"/>
              <w:szCs w:val="24"/>
            </w:rPr>
          </w:pPr>
        </w:p>
      </w:tc>
      <w:tc>
        <w:tcPr>
          <w:tcW w:w="2603" w:type="dxa"/>
        </w:tcPr>
        <w:p w14:paraId="01D10495" w14:textId="77777777" w:rsidR="00354E9D" w:rsidRDefault="00354E9D" w:rsidP="00354E9D">
          <w:pPr>
            <w:pStyle w:val="Sidehoved"/>
            <w:rPr>
              <w:szCs w:val="24"/>
            </w:rPr>
          </w:pPr>
          <w:r>
            <w:rPr>
              <w:noProof/>
              <w:color w:val="808080"/>
            </w:rPr>
            <w:drawing>
              <wp:inline distT="0" distB="0" distL="0" distR="0" wp14:anchorId="6057193E" wp14:editId="0870552A">
                <wp:extent cx="1143000" cy="1152525"/>
                <wp:effectExtent l="0" t="0" r="0" b="9525"/>
                <wp:docPr id="13" name="Billede 13" descr="Et billede, der indeholder cirkel, symbol, Symmetri, design&#10;&#10;AI-genereret indhold kan være ukorrek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Billede 13" descr="Et billede, der indeholder cirkel, symbol, Symmetri, design&#10;&#10;AI-genereret indhold kan være ukorrek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6C0D283" w14:textId="11DC46A0" w:rsidR="00354E9D" w:rsidRDefault="00354E9D">
    <w:pPr>
      <w:pStyle w:val="Sidehoved"/>
    </w:pPr>
  </w:p>
  <w:p w14:paraId="7C16CBB6" w14:textId="77777777" w:rsidR="00354E9D" w:rsidRDefault="00354E9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1693C"/>
    <w:multiLevelType w:val="hybridMultilevel"/>
    <w:tmpl w:val="E8386F0C"/>
    <w:lvl w:ilvl="0" w:tplc="0406000F">
      <w:start w:val="1"/>
      <w:numFmt w:val="decimal"/>
      <w:lvlText w:val="%1."/>
      <w:lvlJc w:val="left"/>
      <w:pPr>
        <w:ind w:left="1800" w:hanging="360"/>
      </w:pPr>
    </w:lvl>
    <w:lvl w:ilvl="1" w:tplc="04060019" w:tentative="1">
      <w:start w:val="1"/>
      <w:numFmt w:val="lowerLetter"/>
      <w:lvlText w:val="%2."/>
      <w:lvlJc w:val="left"/>
      <w:pPr>
        <w:ind w:left="2520" w:hanging="360"/>
      </w:pPr>
    </w:lvl>
    <w:lvl w:ilvl="2" w:tplc="0406001B" w:tentative="1">
      <w:start w:val="1"/>
      <w:numFmt w:val="lowerRoman"/>
      <w:lvlText w:val="%3."/>
      <w:lvlJc w:val="right"/>
      <w:pPr>
        <w:ind w:left="3240" w:hanging="180"/>
      </w:pPr>
    </w:lvl>
    <w:lvl w:ilvl="3" w:tplc="0406000F" w:tentative="1">
      <w:start w:val="1"/>
      <w:numFmt w:val="decimal"/>
      <w:lvlText w:val="%4."/>
      <w:lvlJc w:val="left"/>
      <w:pPr>
        <w:ind w:left="3960" w:hanging="360"/>
      </w:pPr>
    </w:lvl>
    <w:lvl w:ilvl="4" w:tplc="04060019" w:tentative="1">
      <w:start w:val="1"/>
      <w:numFmt w:val="lowerLetter"/>
      <w:lvlText w:val="%5."/>
      <w:lvlJc w:val="left"/>
      <w:pPr>
        <w:ind w:left="4680" w:hanging="360"/>
      </w:pPr>
    </w:lvl>
    <w:lvl w:ilvl="5" w:tplc="0406001B" w:tentative="1">
      <w:start w:val="1"/>
      <w:numFmt w:val="lowerRoman"/>
      <w:lvlText w:val="%6."/>
      <w:lvlJc w:val="right"/>
      <w:pPr>
        <w:ind w:left="5400" w:hanging="180"/>
      </w:pPr>
    </w:lvl>
    <w:lvl w:ilvl="6" w:tplc="0406000F" w:tentative="1">
      <w:start w:val="1"/>
      <w:numFmt w:val="decimal"/>
      <w:lvlText w:val="%7."/>
      <w:lvlJc w:val="left"/>
      <w:pPr>
        <w:ind w:left="6120" w:hanging="360"/>
      </w:pPr>
    </w:lvl>
    <w:lvl w:ilvl="7" w:tplc="04060019" w:tentative="1">
      <w:start w:val="1"/>
      <w:numFmt w:val="lowerLetter"/>
      <w:lvlText w:val="%8."/>
      <w:lvlJc w:val="left"/>
      <w:pPr>
        <w:ind w:left="6840" w:hanging="360"/>
      </w:pPr>
    </w:lvl>
    <w:lvl w:ilvl="8" w:tplc="040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3322FCD"/>
    <w:multiLevelType w:val="hybridMultilevel"/>
    <w:tmpl w:val="C60AE6BA"/>
    <w:lvl w:ilvl="0" w:tplc="1DB2AF0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C0658"/>
    <w:multiLevelType w:val="hybridMultilevel"/>
    <w:tmpl w:val="212E378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C6A13"/>
    <w:multiLevelType w:val="hybridMultilevel"/>
    <w:tmpl w:val="348A01B0"/>
    <w:lvl w:ilvl="0" w:tplc="FE407E10">
      <w:start w:val="1"/>
      <w:numFmt w:val="lowerLetter"/>
      <w:lvlText w:val="%1."/>
      <w:lvlJc w:val="left"/>
      <w:pPr>
        <w:ind w:left="720" w:hanging="360"/>
      </w:pPr>
      <w:rPr>
        <w:b/>
        <w:bCs/>
        <w:sz w:val="28"/>
        <w:szCs w:val="28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FD5B84"/>
    <w:multiLevelType w:val="hybridMultilevel"/>
    <w:tmpl w:val="3BC0B534"/>
    <w:lvl w:ilvl="0" w:tplc="1458B82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0855D7"/>
    <w:multiLevelType w:val="hybridMultilevel"/>
    <w:tmpl w:val="B4467C1E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A81F95"/>
    <w:multiLevelType w:val="hybridMultilevel"/>
    <w:tmpl w:val="A9FEE69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7E6391"/>
    <w:multiLevelType w:val="hybridMultilevel"/>
    <w:tmpl w:val="56DE03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1458B82E">
      <w:start w:val="1"/>
      <w:numFmt w:val="upperRoman"/>
      <w:lvlText w:val="%3."/>
      <w:lvlJc w:val="left"/>
      <w:pPr>
        <w:ind w:left="72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6F0E4D"/>
    <w:multiLevelType w:val="hybridMultilevel"/>
    <w:tmpl w:val="C18462F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7FC6B95"/>
    <w:multiLevelType w:val="hybridMultilevel"/>
    <w:tmpl w:val="0C86AB06"/>
    <w:lvl w:ilvl="0" w:tplc="04060019">
      <w:start w:val="1"/>
      <w:numFmt w:val="lowerLetter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AE05384"/>
    <w:multiLevelType w:val="hybridMultilevel"/>
    <w:tmpl w:val="42345B62"/>
    <w:lvl w:ilvl="0" w:tplc="55F8952A">
      <w:start w:val="1"/>
      <w:numFmt w:val="lowerLetter"/>
      <w:lvlText w:val="%1."/>
      <w:lvlJc w:val="left"/>
      <w:pPr>
        <w:ind w:left="720" w:hanging="360"/>
      </w:pPr>
      <w:rPr>
        <w:b/>
        <w:bCs/>
        <w:sz w:val="28"/>
        <w:szCs w:val="28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D54FC5"/>
    <w:multiLevelType w:val="hybridMultilevel"/>
    <w:tmpl w:val="08924C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092004">
    <w:abstractNumId w:val="6"/>
  </w:num>
  <w:num w:numId="2" w16cid:durableId="1805930278">
    <w:abstractNumId w:val="7"/>
  </w:num>
  <w:num w:numId="3" w16cid:durableId="1034232589">
    <w:abstractNumId w:val="9"/>
  </w:num>
  <w:num w:numId="4" w16cid:durableId="1215654744">
    <w:abstractNumId w:val="8"/>
  </w:num>
  <w:num w:numId="5" w16cid:durableId="1554459320">
    <w:abstractNumId w:val="0"/>
  </w:num>
  <w:num w:numId="6" w16cid:durableId="1226648263">
    <w:abstractNumId w:val="5"/>
  </w:num>
  <w:num w:numId="7" w16cid:durableId="1729259962">
    <w:abstractNumId w:val="4"/>
  </w:num>
  <w:num w:numId="8" w16cid:durableId="1600917369">
    <w:abstractNumId w:val="3"/>
  </w:num>
  <w:num w:numId="9" w16cid:durableId="542713867">
    <w:abstractNumId w:val="10"/>
  </w:num>
  <w:num w:numId="10" w16cid:durableId="2080865683">
    <w:abstractNumId w:val="2"/>
  </w:num>
  <w:num w:numId="11" w16cid:durableId="1984506608">
    <w:abstractNumId w:val="11"/>
  </w:num>
  <w:num w:numId="12" w16cid:durableId="1928615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E9D"/>
    <w:rsid w:val="000144F8"/>
    <w:rsid w:val="00073C31"/>
    <w:rsid w:val="00124AA4"/>
    <w:rsid w:val="00130CE0"/>
    <w:rsid w:val="00235680"/>
    <w:rsid w:val="002D425A"/>
    <w:rsid w:val="0030181D"/>
    <w:rsid w:val="00331394"/>
    <w:rsid w:val="00354E9D"/>
    <w:rsid w:val="00356246"/>
    <w:rsid w:val="003C3593"/>
    <w:rsid w:val="003E27DD"/>
    <w:rsid w:val="0042296C"/>
    <w:rsid w:val="00426426"/>
    <w:rsid w:val="004B7C63"/>
    <w:rsid w:val="004D2D89"/>
    <w:rsid w:val="004E7322"/>
    <w:rsid w:val="004F2A57"/>
    <w:rsid w:val="005115FC"/>
    <w:rsid w:val="00560558"/>
    <w:rsid w:val="005965D4"/>
    <w:rsid w:val="00644A7E"/>
    <w:rsid w:val="00663EB9"/>
    <w:rsid w:val="006738FB"/>
    <w:rsid w:val="0071579E"/>
    <w:rsid w:val="007613B2"/>
    <w:rsid w:val="00874C1E"/>
    <w:rsid w:val="008A5334"/>
    <w:rsid w:val="0098517F"/>
    <w:rsid w:val="00985F33"/>
    <w:rsid w:val="009E1899"/>
    <w:rsid w:val="00A03C10"/>
    <w:rsid w:val="00A3751B"/>
    <w:rsid w:val="00A60264"/>
    <w:rsid w:val="00AA3441"/>
    <w:rsid w:val="00AD6292"/>
    <w:rsid w:val="00AE3640"/>
    <w:rsid w:val="00AE3A81"/>
    <w:rsid w:val="00B30FB0"/>
    <w:rsid w:val="00B828F9"/>
    <w:rsid w:val="00B93432"/>
    <w:rsid w:val="00B96D1F"/>
    <w:rsid w:val="00BF6DEC"/>
    <w:rsid w:val="00C15A07"/>
    <w:rsid w:val="00C238EE"/>
    <w:rsid w:val="00DA2A92"/>
    <w:rsid w:val="00DD4FBC"/>
    <w:rsid w:val="00E13637"/>
    <w:rsid w:val="00E274F9"/>
    <w:rsid w:val="00E57500"/>
    <w:rsid w:val="00E749EE"/>
    <w:rsid w:val="00EC012D"/>
    <w:rsid w:val="00ED09E9"/>
    <w:rsid w:val="00EF0B91"/>
    <w:rsid w:val="00F470E9"/>
    <w:rsid w:val="00F724E1"/>
    <w:rsid w:val="00F9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93EAF"/>
  <w15:chartTrackingRefBased/>
  <w15:docId w15:val="{D59A2387-09A6-4837-816E-05AC263B6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54E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54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54E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54E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54E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54E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54E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54E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54E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54E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54E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54E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54E9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54E9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54E9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54E9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54E9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54E9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54E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54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54E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54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54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54E9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54E9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54E9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54E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54E9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54E9D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nhideWhenUsed/>
    <w:rsid w:val="00354E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54E9D"/>
  </w:style>
  <w:style w:type="paragraph" w:styleId="Sidefod">
    <w:name w:val="footer"/>
    <w:basedOn w:val="Normal"/>
    <w:link w:val="SidefodTegn"/>
    <w:uiPriority w:val="99"/>
    <w:unhideWhenUsed/>
    <w:rsid w:val="00354E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54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589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Thisgaard</dc:creator>
  <cp:keywords/>
  <dc:description/>
  <cp:lastModifiedBy>Helle Thisgaard</cp:lastModifiedBy>
  <cp:revision>16</cp:revision>
  <cp:lastPrinted>2026-02-04T15:45:00Z</cp:lastPrinted>
  <dcterms:created xsi:type="dcterms:W3CDTF">2025-12-18T08:11:00Z</dcterms:created>
  <dcterms:modified xsi:type="dcterms:W3CDTF">2026-02-04T15:50:00Z</dcterms:modified>
</cp:coreProperties>
</file>