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BCFA" w14:textId="2FF54BD3" w:rsidR="0098517F" w:rsidRDefault="00423E44" w:rsidP="00354E9D">
      <w:pPr>
        <w:pStyle w:val="Overskrift1"/>
      </w:pPr>
      <w:r>
        <w:t>Beslutningsprotokol</w:t>
      </w:r>
      <w:r w:rsidR="00354E9D">
        <w:t xml:space="preserve"> menighedsrådsmøde</w:t>
      </w:r>
    </w:p>
    <w:p w14:paraId="02D5FB7A" w14:textId="2CC52683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Dato: </w:t>
      </w:r>
      <w:r w:rsidR="00252847">
        <w:rPr>
          <w:b/>
          <w:bCs/>
          <w:sz w:val="24"/>
          <w:szCs w:val="24"/>
        </w:rPr>
        <w:t>9.juni</w:t>
      </w:r>
      <w:r w:rsidR="00622445">
        <w:rPr>
          <w:b/>
          <w:bCs/>
          <w:sz w:val="24"/>
          <w:szCs w:val="24"/>
        </w:rPr>
        <w:t xml:space="preserve"> 2026</w:t>
      </w:r>
      <w:r w:rsidR="00252847">
        <w:rPr>
          <w:b/>
          <w:bCs/>
          <w:sz w:val="24"/>
          <w:szCs w:val="24"/>
        </w:rPr>
        <w:t xml:space="preserve"> kl. 16.00</w:t>
      </w:r>
    </w:p>
    <w:p w14:paraId="468876B8" w14:textId="69DE6E05" w:rsidR="00354E9D" w:rsidRPr="00AA3441" w:rsidRDefault="00354E9D" w:rsidP="00354E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Sted: </w:t>
      </w:r>
      <w:r w:rsidR="00AA3441">
        <w:rPr>
          <w:sz w:val="24"/>
          <w:szCs w:val="24"/>
        </w:rPr>
        <w:t>Degnegården</w:t>
      </w:r>
    </w:p>
    <w:p w14:paraId="5DA0A5F9" w14:textId="0BE67C0D" w:rsidR="00354E9D" w:rsidRPr="00AA3441" w:rsidRDefault="00354E9D" w:rsidP="00AA3441">
      <w:pPr>
        <w:spacing w:after="120"/>
        <w:rPr>
          <w:sz w:val="28"/>
          <w:szCs w:val="28"/>
        </w:rPr>
      </w:pPr>
      <w:r>
        <w:rPr>
          <w:b/>
          <w:bCs/>
          <w:sz w:val="24"/>
          <w:szCs w:val="24"/>
        </w:rPr>
        <w:t>Deltagere:</w:t>
      </w:r>
      <w:r w:rsidR="004B7C63" w:rsidRPr="004B7C63">
        <w:rPr>
          <w:sz w:val="24"/>
          <w:szCs w:val="24"/>
        </w:rPr>
        <w:t xml:space="preserve"> </w:t>
      </w:r>
      <w:r w:rsidR="004B7C63" w:rsidRPr="00AA3441">
        <w:rPr>
          <w:sz w:val="24"/>
          <w:szCs w:val="24"/>
        </w:rPr>
        <w:t>Charlotte Ringsing-Pedersen</w:t>
      </w:r>
      <w:r w:rsidR="00AA3441" w:rsidRPr="00AA3441">
        <w:rPr>
          <w:sz w:val="24"/>
          <w:szCs w:val="24"/>
        </w:rPr>
        <w:t>, Margit Otten,</w:t>
      </w:r>
      <w:r w:rsidR="00E274F9" w:rsidRPr="00E274F9">
        <w:rPr>
          <w:sz w:val="24"/>
          <w:szCs w:val="24"/>
        </w:rPr>
        <w:t xml:space="preserve"> </w:t>
      </w:r>
      <w:r w:rsidR="00F9009F">
        <w:rPr>
          <w:sz w:val="24"/>
          <w:szCs w:val="24"/>
        </w:rPr>
        <w:t>Jørgen Due Jensen</w:t>
      </w:r>
      <w:r w:rsidR="00E274F9">
        <w:rPr>
          <w:sz w:val="24"/>
          <w:szCs w:val="24"/>
        </w:rPr>
        <w:t xml:space="preserve">, </w:t>
      </w:r>
      <w:r w:rsidR="00E274F9" w:rsidRPr="00AA3441">
        <w:rPr>
          <w:sz w:val="24"/>
          <w:szCs w:val="24"/>
        </w:rPr>
        <w:t>Sieghard Sørensen</w:t>
      </w:r>
      <w:r w:rsidR="00E274F9">
        <w:rPr>
          <w:sz w:val="24"/>
          <w:szCs w:val="24"/>
        </w:rPr>
        <w:t>,</w:t>
      </w:r>
      <w:r w:rsidR="00AA3441" w:rsidRPr="00AA3441">
        <w:rPr>
          <w:sz w:val="24"/>
          <w:szCs w:val="24"/>
        </w:rPr>
        <w:t xml:space="preserve"> Lisbeth Volkers, Finn Sørensen, Leif Louring-Andersen, Sanne Detlefsen, Jørgen Detlefsen og Helle Thisgaard</w:t>
      </w:r>
    </w:p>
    <w:p w14:paraId="4645D910" w14:textId="58C95E19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Afbud:</w:t>
      </w:r>
      <w:r w:rsidR="00AA3441">
        <w:rPr>
          <w:b/>
          <w:bCs/>
          <w:sz w:val="24"/>
          <w:szCs w:val="24"/>
        </w:rPr>
        <w:t xml:space="preserve"> </w:t>
      </w:r>
    </w:p>
    <w:p w14:paraId="022EBB6B" w14:textId="179B5CB6" w:rsidR="00354E9D" w:rsidRPr="00AA3441" w:rsidRDefault="00354E9D" w:rsidP="00354E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Referent:</w:t>
      </w:r>
      <w:r w:rsidR="00AA3441">
        <w:rPr>
          <w:b/>
          <w:bCs/>
          <w:sz w:val="24"/>
          <w:szCs w:val="24"/>
        </w:rPr>
        <w:t xml:space="preserve"> </w:t>
      </w:r>
      <w:r w:rsidR="00AA3441">
        <w:rPr>
          <w:sz w:val="24"/>
          <w:szCs w:val="24"/>
        </w:rPr>
        <w:t>Helle Thisgaard</w:t>
      </w:r>
    </w:p>
    <w:p w14:paraId="298CD28E" w14:textId="76CA4835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Praktisk: </w:t>
      </w:r>
      <w:r w:rsidR="00252847">
        <w:rPr>
          <w:b/>
          <w:bCs/>
          <w:sz w:val="24"/>
          <w:szCs w:val="24"/>
        </w:rPr>
        <w:t>Helle og Jørgen</w:t>
      </w:r>
    </w:p>
    <w:p w14:paraId="30861AF9" w14:textId="3A03A72E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Bilagsoversigt: </w:t>
      </w:r>
      <w:r w:rsidR="00CE2101">
        <w:rPr>
          <w:b/>
          <w:bCs/>
          <w:sz w:val="24"/>
          <w:szCs w:val="24"/>
        </w:rPr>
        <w:t>Foreløbigt budget 2027</w:t>
      </w:r>
    </w:p>
    <w:p w14:paraId="1CBD7603" w14:textId="77777777" w:rsidR="00354E9D" w:rsidRDefault="00354E9D" w:rsidP="00354E9D">
      <w:pPr>
        <w:pStyle w:val="Overskrift2"/>
      </w:pPr>
    </w:p>
    <w:p w14:paraId="53ED9BA8" w14:textId="3144DB48" w:rsidR="00354E9D" w:rsidRDefault="00354E9D" w:rsidP="00315735">
      <w:pPr>
        <w:pStyle w:val="Overskrift2"/>
        <w:numPr>
          <w:ilvl w:val="0"/>
          <w:numId w:val="1"/>
        </w:numPr>
      </w:pPr>
      <w:r>
        <w:t>Velkomst og godkendelse af dagsorden</w:t>
      </w:r>
    </w:p>
    <w:p w14:paraId="50F8AAD5" w14:textId="5A243AF6" w:rsidR="00A17B89" w:rsidRPr="00A17B89" w:rsidRDefault="00A17B89" w:rsidP="00A17B89">
      <w:r>
        <w:t xml:space="preserve">Tilføjelse af punkt 2c. </w:t>
      </w:r>
    </w:p>
    <w:p w14:paraId="07D33DD7" w14:textId="07CCB94E" w:rsidR="00354E9D" w:rsidRDefault="00354E9D" w:rsidP="00354E9D">
      <w:pPr>
        <w:pStyle w:val="Overskrift2"/>
        <w:numPr>
          <w:ilvl w:val="0"/>
          <w:numId w:val="1"/>
        </w:numPr>
      </w:pPr>
      <w:r>
        <w:t>Beslutningspunkter</w:t>
      </w:r>
    </w:p>
    <w:p w14:paraId="72687980" w14:textId="57735E17" w:rsidR="00252847" w:rsidRDefault="00252847" w:rsidP="00E5750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Godkendelse af budget 2027</w:t>
      </w:r>
    </w:p>
    <w:p w14:paraId="55F1BAED" w14:textId="49DD8DA3" w:rsidR="00252847" w:rsidRDefault="00252847" w:rsidP="0025284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Pia fra DFR deltager</w:t>
      </w:r>
    </w:p>
    <w:p w14:paraId="2B52083E" w14:textId="54926168" w:rsidR="00A17B89" w:rsidRDefault="00AD1077" w:rsidP="0025284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Ulkebøl Sogns Menighedsråd, CVR-nr. 57953314, Budget 2027, , Bidrag budget afleveret d. 09-06.2026 16:31</w:t>
      </w:r>
    </w:p>
    <w:p w14:paraId="25C92848" w14:textId="7C4C201F" w:rsidR="001A228F" w:rsidRPr="001A228F" w:rsidRDefault="001A228F" w:rsidP="001A228F">
      <w:pPr>
        <w:rPr>
          <w:sz w:val="24"/>
          <w:szCs w:val="24"/>
        </w:rPr>
      </w:pPr>
      <w:r>
        <w:rPr>
          <w:sz w:val="24"/>
          <w:szCs w:val="24"/>
        </w:rPr>
        <w:t xml:space="preserve">Charlotte, Ólavur og Finn forlod mødet efter punktet. </w:t>
      </w:r>
    </w:p>
    <w:p w14:paraId="5E4CF3C6" w14:textId="2F7E928E" w:rsidR="00252847" w:rsidRDefault="005F1256" w:rsidP="005F1256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Drøftelse og b</w:t>
      </w:r>
      <w:r w:rsidR="00622445">
        <w:rPr>
          <w:sz w:val="24"/>
          <w:szCs w:val="24"/>
        </w:rPr>
        <w:t xml:space="preserve">eslutning om årlige arrangementer for frivillige, MR og personale. </w:t>
      </w:r>
    </w:p>
    <w:p w14:paraId="1A98F647" w14:textId="73BC2B56" w:rsidR="00A41794" w:rsidRDefault="00996A9B" w:rsidP="00A41794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Menighedsrådet har behandlet punktet. </w:t>
      </w:r>
    </w:p>
    <w:p w14:paraId="17593666" w14:textId="01E43328" w:rsidR="00A17B89" w:rsidRDefault="00A17B89" w:rsidP="005F1256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Drøftelse af pynt</w:t>
      </w:r>
      <w:r w:rsidR="00996A9B">
        <w:rPr>
          <w:sz w:val="24"/>
          <w:szCs w:val="24"/>
        </w:rPr>
        <w:t>/blomster</w:t>
      </w:r>
      <w:r>
        <w:rPr>
          <w:sz w:val="24"/>
          <w:szCs w:val="24"/>
        </w:rPr>
        <w:t xml:space="preserve"> på plade i pl</w:t>
      </w:r>
      <w:r w:rsidR="00B94453">
        <w:rPr>
          <w:sz w:val="24"/>
          <w:szCs w:val="24"/>
        </w:rPr>
        <w:t>æ</w:t>
      </w:r>
      <w:r>
        <w:rPr>
          <w:sz w:val="24"/>
          <w:szCs w:val="24"/>
        </w:rPr>
        <w:t>ne</w:t>
      </w:r>
    </w:p>
    <w:p w14:paraId="1321C02C" w14:textId="6D1E2957" w:rsidR="00315735" w:rsidRPr="005F1256" w:rsidRDefault="00B94453" w:rsidP="00315735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Menighedsrådet henviser til kirkegårdsvedtægterne. Der sættes informationstavler op flere steder på kirkegården samt små skilte ved plade i plæne gravstederne. </w:t>
      </w:r>
    </w:p>
    <w:p w14:paraId="4A705FAD" w14:textId="6742A96B" w:rsidR="00354E9D" w:rsidRDefault="00315735" w:rsidP="00315735">
      <w:pPr>
        <w:pStyle w:val="Overskrift2"/>
        <w:numPr>
          <w:ilvl w:val="0"/>
          <w:numId w:val="1"/>
        </w:numPr>
      </w:pPr>
      <w:r>
        <w:lastRenderedPageBreak/>
        <w:t>Gennemgang af eventuelle opfølgende handlinger og beslutninger fra sidste møde</w:t>
      </w:r>
    </w:p>
    <w:p w14:paraId="20AE5B59" w14:textId="03162C99" w:rsidR="00423E44" w:rsidRPr="00423E44" w:rsidRDefault="00423E44" w:rsidP="00423E44">
      <w:r>
        <w:t>Intet at bemærke</w:t>
      </w:r>
    </w:p>
    <w:p w14:paraId="247B072C" w14:textId="77777777" w:rsidR="00315735" w:rsidRPr="00315735" w:rsidRDefault="00315735" w:rsidP="00315735"/>
    <w:p w14:paraId="02B53FA2" w14:textId="77777777" w:rsidR="00315735" w:rsidRDefault="0031573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190AAB4" w14:textId="1ECEE85F" w:rsidR="00354E9D" w:rsidRDefault="00354E9D" w:rsidP="00354E9D">
      <w:pPr>
        <w:pStyle w:val="Overskrift2"/>
        <w:numPr>
          <w:ilvl w:val="0"/>
          <w:numId w:val="1"/>
        </w:numPr>
      </w:pPr>
      <w:r>
        <w:lastRenderedPageBreak/>
        <w:t>Orienteringspunkter</w:t>
      </w:r>
    </w:p>
    <w:p w14:paraId="701D9549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Formand</w:t>
      </w:r>
    </w:p>
    <w:p w14:paraId="57B99AA7" w14:textId="1CFCE5D5" w:rsidR="00B94453" w:rsidRDefault="00B94453" w:rsidP="00B9445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Provstiet har godkendt formidlingsaftalen til Hjortevej 29. </w:t>
      </w:r>
    </w:p>
    <w:p w14:paraId="6BBA1EC3" w14:textId="5D5B560F" w:rsidR="00B94453" w:rsidRDefault="00B94453" w:rsidP="00B9445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Huset bliver sat til salg offentligt. </w:t>
      </w:r>
    </w:p>
    <w:p w14:paraId="132DDBAB" w14:textId="0596EEEE" w:rsidR="00B94453" w:rsidRDefault="00B94453" w:rsidP="00B9445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Der er planlagt med lægmandsgudstjeneste d. 30.8.26</w:t>
      </w:r>
    </w:p>
    <w:p w14:paraId="707EAC9C" w14:textId="796C33DE" w:rsidR="00E50740" w:rsidRPr="00E50740" w:rsidRDefault="00B94453" w:rsidP="00E5074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Kommunen har lavet en folder om aktiviteter i Ulkebøl. Aktivitetshuset er startsted for flere af aktiviteterne. </w:t>
      </w:r>
    </w:p>
    <w:p w14:paraId="68584E42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Sognepræster</w:t>
      </w:r>
    </w:p>
    <w:p w14:paraId="1B9E53BE" w14:textId="118ADAE4" w:rsidR="00E50740" w:rsidRPr="00354E9D" w:rsidRDefault="00E50740" w:rsidP="00E5074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Punktet udgår</w:t>
      </w:r>
    </w:p>
    <w:p w14:paraId="638B3D5B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Kasserer</w:t>
      </w:r>
    </w:p>
    <w:p w14:paraId="04BDF39E" w14:textId="44B9D62F" w:rsidR="00E50740" w:rsidRPr="00E50740" w:rsidRDefault="00E50740" w:rsidP="00E5074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Sieghard er i et samarbejde med ejendomsmæglerne i forhold til at formilde relevante tal for Hjortevej 29.</w:t>
      </w:r>
    </w:p>
    <w:p w14:paraId="75D8BFE3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Kirkeværge</w:t>
      </w:r>
    </w:p>
    <w:p w14:paraId="5F86C153" w14:textId="07D15D63" w:rsidR="00E50740" w:rsidRPr="00354E9D" w:rsidRDefault="00E50740" w:rsidP="00E5074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Punktet udgår</w:t>
      </w:r>
    </w:p>
    <w:p w14:paraId="6B017755" w14:textId="6F5F339C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Daglig leder</w:t>
      </w:r>
    </w:p>
    <w:p w14:paraId="236E1FFE" w14:textId="2FA19A86" w:rsidR="00E50740" w:rsidRPr="00946CE2" w:rsidRDefault="00946CE2" w:rsidP="00946CE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Vi har haft ansættelsessamtaler til vikariat på kirkegården og har ansat en medarbejder på 30 timer. </w:t>
      </w:r>
    </w:p>
    <w:p w14:paraId="239E3E79" w14:textId="1489F8B4" w:rsidR="004B7C63" w:rsidRDefault="004B7C63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Medarbejder repræsentant</w:t>
      </w:r>
    </w:p>
    <w:p w14:paraId="727DF151" w14:textId="23F51AEA" w:rsidR="00946CE2" w:rsidRPr="00354E9D" w:rsidRDefault="00946CE2" w:rsidP="00946CE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Det går godt på kirkegården. Vi er nået langt med de opgaver vi har planlagt at vi skulle nå før sommerferien. </w:t>
      </w:r>
    </w:p>
    <w:p w14:paraId="1D7E79A2" w14:textId="5D777C9A" w:rsidR="00354E9D" w:rsidRPr="004B7C63" w:rsidRDefault="00354E9D" w:rsidP="00354E9D">
      <w:pPr>
        <w:pStyle w:val="Listeafsnit"/>
        <w:numPr>
          <w:ilvl w:val="0"/>
          <w:numId w:val="9"/>
        </w:numPr>
        <w:rPr>
          <w:b/>
          <w:bCs/>
          <w:sz w:val="24"/>
          <w:szCs w:val="24"/>
        </w:rPr>
      </w:pPr>
      <w:r w:rsidRPr="004B7C63">
        <w:rPr>
          <w:b/>
          <w:bCs/>
          <w:sz w:val="24"/>
          <w:szCs w:val="24"/>
        </w:rPr>
        <w:t>Udvalg:</w:t>
      </w:r>
    </w:p>
    <w:p w14:paraId="2EB39B73" w14:textId="77777777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354E9D">
        <w:rPr>
          <w:sz w:val="24"/>
          <w:szCs w:val="24"/>
        </w:rPr>
        <w:t>Kirke- og kirkegårdsudvalg</w:t>
      </w:r>
    </w:p>
    <w:p w14:paraId="2C2E96F0" w14:textId="41585027" w:rsidR="00946CE2" w:rsidRPr="00354E9D" w:rsidRDefault="00946CE2" w:rsidP="00946CE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Arbejdet med kirkestalden går efter planen. </w:t>
      </w:r>
    </w:p>
    <w:p w14:paraId="702B72B3" w14:textId="77777777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354E9D">
        <w:rPr>
          <w:sz w:val="24"/>
          <w:szCs w:val="24"/>
        </w:rPr>
        <w:t>Præstegårdsudvalg</w:t>
      </w:r>
    </w:p>
    <w:p w14:paraId="65E77836" w14:textId="06237895" w:rsidR="00946CE2" w:rsidRDefault="00946CE2" w:rsidP="00946CE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Boligen på Hjortevej er ryddet og gjort klar til fremvisning. </w:t>
      </w:r>
      <w:r w:rsidR="000440F9">
        <w:rPr>
          <w:sz w:val="24"/>
          <w:szCs w:val="24"/>
        </w:rPr>
        <w:t>Boligen forventes udbudt</w:t>
      </w:r>
      <w:r>
        <w:rPr>
          <w:sz w:val="24"/>
          <w:szCs w:val="24"/>
        </w:rPr>
        <w:t xml:space="preserve"> til salg offentligt i løbet af en uges tid. </w:t>
      </w:r>
    </w:p>
    <w:p w14:paraId="3355EF1C" w14:textId="62D800DB" w:rsidR="000440F9" w:rsidRDefault="000440F9" w:rsidP="00946CE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Præstegårdsudvalget har igangsat diverse vedligeholdelses arbejder i haven og på gårdspladsen på Bjørnemosen 1. De er på nuværende tidspunkt ved at blive udført.  </w:t>
      </w:r>
    </w:p>
    <w:p w14:paraId="6A2C1C75" w14:textId="33A15F9F" w:rsidR="004B7C63" w:rsidRDefault="004B7C63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Aktivitetsudvalg</w:t>
      </w:r>
    </w:p>
    <w:p w14:paraId="3B31C009" w14:textId="662F8F98" w:rsidR="00946CE2" w:rsidRPr="00354E9D" w:rsidRDefault="00C26012" w:rsidP="00946CE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Der er lavet folder om aktiviteter i </w:t>
      </w:r>
      <w:r w:rsidR="001A228F">
        <w:rPr>
          <w:sz w:val="24"/>
          <w:szCs w:val="24"/>
        </w:rPr>
        <w:t>efteråret 202</w:t>
      </w:r>
      <w:r w:rsidR="00C642F1">
        <w:rPr>
          <w:sz w:val="24"/>
          <w:szCs w:val="24"/>
        </w:rPr>
        <w:t>6</w:t>
      </w:r>
    </w:p>
    <w:p w14:paraId="077E6F1B" w14:textId="615448FA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354E9D">
        <w:rPr>
          <w:sz w:val="24"/>
          <w:szCs w:val="24"/>
        </w:rPr>
        <w:t xml:space="preserve">Kommunikations og IT udvalg </w:t>
      </w:r>
    </w:p>
    <w:p w14:paraId="08DF055A" w14:textId="2ADF26AA" w:rsidR="00AA3441" w:rsidRDefault="001A228F" w:rsidP="001A228F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Hjemmesiden er rettet til, så det er nemmere at se forsiden på </w:t>
      </w:r>
      <w:r w:rsidR="00C642F1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telefon. </w:t>
      </w:r>
    </w:p>
    <w:p w14:paraId="1F1CD0AF" w14:textId="77777777" w:rsidR="001A228F" w:rsidRPr="001A228F" w:rsidRDefault="001A228F" w:rsidP="001A228F">
      <w:pPr>
        <w:pStyle w:val="Listeafsnit"/>
        <w:rPr>
          <w:sz w:val="24"/>
          <w:szCs w:val="24"/>
        </w:rPr>
      </w:pPr>
    </w:p>
    <w:p w14:paraId="4532F6EB" w14:textId="4A2F2467" w:rsidR="00C642F1" w:rsidRDefault="00AA3441" w:rsidP="00C642F1">
      <w:pPr>
        <w:pStyle w:val="Overskrift2"/>
        <w:numPr>
          <w:ilvl w:val="0"/>
          <w:numId w:val="1"/>
        </w:numPr>
      </w:pPr>
      <w:r w:rsidRPr="00AA3441">
        <w:lastRenderedPageBreak/>
        <w:t>Eventuelt</w:t>
      </w:r>
    </w:p>
    <w:p w14:paraId="0E4089C0" w14:textId="427BDB5B" w:rsidR="00AA3441" w:rsidRDefault="00C642F1" w:rsidP="00AA3441">
      <w:r>
        <w:t>Mødet sluttede kl. 19.15</w:t>
      </w:r>
    </w:p>
    <w:p w14:paraId="3076AB84" w14:textId="702672C3" w:rsidR="00AA3441" w:rsidRPr="00AA3441" w:rsidRDefault="00AA3441" w:rsidP="00AA3441">
      <w:pPr>
        <w:pStyle w:val="Overskrift2"/>
        <w:numPr>
          <w:ilvl w:val="0"/>
          <w:numId w:val="1"/>
        </w:numPr>
      </w:pPr>
      <w:r>
        <w:t>Lukket møde</w:t>
      </w:r>
    </w:p>
    <w:p w14:paraId="20CADAC3" w14:textId="77777777" w:rsidR="00AA3441" w:rsidRDefault="00AA3441" w:rsidP="00AA3441"/>
    <w:p w14:paraId="5D7E3979" w14:textId="4B9075AB" w:rsidR="00AA3441" w:rsidRPr="00AA3441" w:rsidRDefault="00AA3441" w:rsidP="00AA3441">
      <w:pPr>
        <w:pStyle w:val="Overskrift1"/>
      </w:pPr>
    </w:p>
    <w:p w14:paraId="39F84366" w14:textId="77777777" w:rsidR="00AA3441" w:rsidRDefault="00AA3441" w:rsidP="00AA3441"/>
    <w:p w14:paraId="6861BFB2" w14:textId="77777777" w:rsidR="00AA3441" w:rsidRPr="00AA3441" w:rsidRDefault="00AA3441" w:rsidP="00AA3441"/>
    <w:p w14:paraId="5291EEA4" w14:textId="77777777" w:rsidR="00AA3441" w:rsidRPr="00354E9D" w:rsidRDefault="00AA3441" w:rsidP="00AA3441"/>
    <w:sectPr w:rsidR="00AA3441" w:rsidRPr="00354E9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DAC2" w14:textId="77777777" w:rsidR="006A077D" w:rsidRDefault="006A077D" w:rsidP="00354E9D">
      <w:pPr>
        <w:spacing w:after="0" w:line="240" w:lineRule="auto"/>
      </w:pPr>
      <w:r>
        <w:separator/>
      </w:r>
    </w:p>
  </w:endnote>
  <w:endnote w:type="continuationSeparator" w:id="0">
    <w:p w14:paraId="0DB801A0" w14:textId="77777777" w:rsidR="006A077D" w:rsidRDefault="006A077D" w:rsidP="0035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FB48" w14:textId="77777777" w:rsidR="006A077D" w:rsidRDefault="006A077D" w:rsidP="00354E9D">
      <w:pPr>
        <w:spacing w:after="0" w:line="240" w:lineRule="auto"/>
      </w:pPr>
      <w:r>
        <w:separator/>
      </w:r>
    </w:p>
  </w:footnote>
  <w:footnote w:type="continuationSeparator" w:id="0">
    <w:p w14:paraId="54E57EFC" w14:textId="77777777" w:rsidR="006A077D" w:rsidRDefault="006A077D" w:rsidP="0035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79EC" w14:textId="4A8E12AF" w:rsidR="00354E9D" w:rsidRDefault="00354E9D">
    <w:pPr>
      <w:pStyle w:val="Sidehoved"/>
    </w:pPr>
  </w:p>
  <w:tbl>
    <w:tblPr>
      <w:tblW w:w="10794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91"/>
      <w:gridCol w:w="2603"/>
    </w:tblGrid>
    <w:tr w:rsidR="00354E9D" w14:paraId="4AA96A12" w14:textId="77777777" w:rsidTr="00354E9D">
      <w:tc>
        <w:tcPr>
          <w:tcW w:w="8191" w:type="dxa"/>
        </w:tcPr>
        <w:p w14:paraId="5C752FCB" w14:textId="77777777" w:rsidR="00354E9D" w:rsidRPr="00F0745E" w:rsidRDefault="00354E9D" w:rsidP="00354E9D">
          <w:pPr>
            <w:pStyle w:val="Sidehoved"/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</w:pPr>
          <w:r w:rsidRPr="00F0745E"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  <w:br/>
            <w:t>ULKEBØL KIRKE</w:t>
          </w:r>
        </w:p>
        <w:p w14:paraId="16B76F84" w14:textId="77777777" w:rsidR="00354E9D" w:rsidRPr="00F0745E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F0745E">
            <w:rPr>
              <w:rFonts w:ascii="Times New Roman" w:hAnsi="Times New Roman"/>
              <w:color w:val="333333"/>
            </w:rPr>
            <w:t>Kirkevej 11, Ulkebøl, 6400 Sønderborg</w:t>
          </w:r>
          <w:r w:rsidRPr="00F0745E">
            <w:rPr>
              <w:rFonts w:ascii="Times New Roman" w:hAnsi="Times New Roman"/>
              <w:color w:val="333333"/>
              <w:sz w:val="16"/>
            </w:rPr>
            <w:t xml:space="preserve"> </w:t>
          </w:r>
        </w:p>
        <w:p w14:paraId="163DDC98" w14:textId="77777777" w:rsidR="00354E9D" w:rsidRPr="00F0745E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F0745E">
            <w:rPr>
              <w:rFonts w:ascii="Times New Roman" w:hAnsi="Times New Roman"/>
              <w:color w:val="333333"/>
              <w:sz w:val="16"/>
            </w:rPr>
            <w:t>www.ulkeboelkirke.dk</w:t>
          </w:r>
        </w:p>
        <w:p w14:paraId="5E446B30" w14:textId="77777777" w:rsidR="00354E9D" w:rsidRPr="00F0745E" w:rsidRDefault="00354E9D" w:rsidP="00354E9D">
          <w:pPr>
            <w:pStyle w:val="Sidehoved"/>
            <w:rPr>
              <w:rFonts w:ascii="Times New Roman" w:hAnsi="Times New Roman"/>
              <w:color w:val="333333"/>
              <w:szCs w:val="24"/>
            </w:rPr>
          </w:pPr>
        </w:p>
      </w:tc>
      <w:tc>
        <w:tcPr>
          <w:tcW w:w="2603" w:type="dxa"/>
        </w:tcPr>
        <w:p w14:paraId="01D10495" w14:textId="77777777" w:rsidR="00354E9D" w:rsidRDefault="00354E9D" w:rsidP="00354E9D">
          <w:pPr>
            <w:pStyle w:val="Sidehoved"/>
            <w:rPr>
              <w:szCs w:val="24"/>
            </w:rPr>
          </w:pPr>
          <w:r>
            <w:rPr>
              <w:noProof/>
              <w:color w:val="808080"/>
            </w:rPr>
            <w:drawing>
              <wp:inline distT="0" distB="0" distL="0" distR="0" wp14:anchorId="6057193E" wp14:editId="0870552A">
                <wp:extent cx="1143000" cy="1152525"/>
                <wp:effectExtent l="0" t="0" r="0" b="9525"/>
                <wp:docPr id="13" name="Billede 13" descr="Et billede, der indeholder cirkel, symbol, Symmetri, design&#10;&#10;AI-genereret indhold kan være ukorrek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illede 13" descr="Et billede, der indeholder cirkel, symbol, Symmetri, design&#10;&#10;AI-genereret indhold kan være ukorrek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C0D283" w14:textId="11DC46A0" w:rsidR="00354E9D" w:rsidRDefault="00354E9D">
    <w:pPr>
      <w:pStyle w:val="Sidehoved"/>
    </w:pPr>
  </w:p>
  <w:p w14:paraId="7C16CBB6" w14:textId="77777777" w:rsidR="00354E9D" w:rsidRDefault="00354E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693C"/>
    <w:multiLevelType w:val="hybridMultilevel"/>
    <w:tmpl w:val="E8386F0C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16C0658"/>
    <w:multiLevelType w:val="hybridMultilevel"/>
    <w:tmpl w:val="212E37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C6A13"/>
    <w:multiLevelType w:val="hybridMultilevel"/>
    <w:tmpl w:val="348A01B0"/>
    <w:lvl w:ilvl="0" w:tplc="FE407E10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D5B84"/>
    <w:multiLevelType w:val="hybridMultilevel"/>
    <w:tmpl w:val="3BC0B534"/>
    <w:lvl w:ilvl="0" w:tplc="1458B82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855D7"/>
    <w:multiLevelType w:val="hybridMultilevel"/>
    <w:tmpl w:val="B4467C1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1F95"/>
    <w:multiLevelType w:val="hybridMultilevel"/>
    <w:tmpl w:val="1BC0F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E6391"/>
    <w:multiLevelType w:val="hybridMultilevel"/>
    <w:tmpl w:val="56DE0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458B82E">
      <w:start w:val="1"/>
      <w:numFmt w:val="upperRoman"/>
      <w:lvlText w:val="%3.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F0E4D"/>
    <w:multiLevelType w:val="hybridMultilevel"/>
    <w:tmpl w:val="C18462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FC6B95"/>
    <w:multiLevelType w:val="hybridMultilevel"/>
    <w:tmpl w:val="0C86AB06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E05384"/>
    <w:multiLevelType w:val="hybridMultilevel"/>
    <w:tmpl w:val="42345B62"/>
    <w:lvl w:ilvl="0" w:tplc="55F8952A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54FC5"/>
    <w:multiLevelType w:val="hybridMultilevel"/>
    <w:tmpl w:val="08924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92004">
    <w:abstractNumId w:val="5"/>
  </w:num>
  <w:num w:numId="2" w16cid:durableId="1805930278">
    <w:abstractNumId w:val="6"/>
  </w:num>
  <w:num w:numId="3" w16cid:durableId="1034232589">
    <w:abstractNumId w:val="8"/>
  </w:num>
  <w:num w:numId="4" w16cid:durableId="1215654744">
    <w:abstractNumId w:val="7"/>
  </w:num>
  <w:num w:numId="5" w16cid:durableId="1554459320">
    <w:abstractNumId w:val="0"/>
  </w:num>
  <w:num w:numId="6" w16cid:durableId="1226648263">
    <w:abstractNumId w:val="4"/>
  </w:num>
  <w:num w:numId="7" w16cid:durableId="1729259962">
    <w:abstractNumId w:val="3"/>
  </w:num>
  <w:num w:numId="8" w16cid:durableId="1600917369">
    <w:abstractNumId w:val="2"/>
  </w:num>
  <w:num w:numId="9" w16cid:durableId="542713867">
    <w:abstractNumId w:val="9"/>
  </w:num>
  <w:num w:numId="10" w16cid:durableId="2080865683">
    <w:abstractNumId w:val="1"/>
  </w:num>
  <w:num w:numId="11" w16cid:durableId="198450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9D"/>
    <w:rsid w:val="000440F9"/>
    <w:rsid w:val="00064D3E"/>
    <w:rsid w:val="0016475A"/>
    <w:rsid w:val="001A228F"/>
    <w:rsid w:val="00252847"/>
    <w:rsid w:val="0028009C"/>
    <w:rsid w:val="002D425A"/>
    <w:rsid w:val="00315735"/>
    <w:rsid w:val="00331394"/>
    <w:rsid w:val="00354E9D"/>
    <w:rsid w:val="00356246"/>
    <w:rsid w:val="003C3593"/>
    <w:rsid w:val="0042296C"/>
    <w:rsid w:val="00423E44"/>
    <w:rsid w:val="004B7C63"/>
    <w:rsid w:val="004E0898"/>
    <w:rsid w:val="004F2A57"/>
    <w:rsid w:val="0051222B"/>
    <w:rsid w:val="005F1256"/>
    <w:rsid w:val="00622445"/>
    <w:rsid w:val="00643E39"/>
    <w:rsid w:val="006A077D"/>
    <w:rsid w:val="00803345"/>
    <w:rsid w:val="00874C1E"/>
    <w:rsid w:val="008852DC"/>
    <w:rsid w:val="008A5334"/>
    <w:rsid w:val="00946CE2"/>
    <w:rsid w:val="00960DAA"/>
    <w:rsid w:val="0098517F"/>
    <w:rsid w:val="00985F33"/>
    <w:rsid w:val="00996A9B"/>
    <w:rsid w:val="009D4937"/>
    <w:rsid w:val="00A17B89"/>
    <w:rsid w:val="00A41794"/>
    <w:rsid w:val="00AA3441"/>
    <w:rsid w:val="00AD1077"/>
    <w:rsid w:val="00AD6292"/>
    <w:rsid w:val="00B94453"/>
    <w:rsid w:val="00C16521"/>
    <w:rsid w:val="00C26012"/>
    <w:rsid w:val="00C642F1"/>
    <w:rsid w:val="00CE2101"/>
    <w:rsid w:val="00D962AE"/>
    <w:rsid w:val="00DD4FBC"/>
    <w:rsid w:val="00E274F9"/>
    <w:rsid w:val="00E50740"/>
    <w:rsid w:val="00E57500"/>
    <w:rsid w:val="00EF3EDD"/>
    <w:rsid w:val="00F0536E"/>
    <w:rsid w:val="00F80F3E"/>
    <w:rsid w:val="00F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3EAF"/>
  <w15:chartTrackingRefBased/>
  <w15:docId w15:val="{D59A2387-09A6-4837-816E-05AC263B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4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4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4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4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4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4E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4E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4E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4E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4E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4E9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4E9D"/>
  </w:style>
  <w:style w:type="paragraph" w:styleId="Sidefod">
    <w:name w:val="footer"/>
    <w:basedOn w:val="Normal"/>
    <w:link w:val="SidefodTegn"/>
    <w:uiPriority w:val="99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342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Thisgaard</dc:creator>
  <cp:keywords/>
  <dc:description/>
  <cp:lastModifiedBy>Helle Thisgaard</cp:lastModifiedBy>
  <cp:revision>8</cp:revision>
  <dcterms:created xsi:type="dcterms:W3CDTF">2026-06-04T07:07:00Z</dcterms:created>
  <dcterms:modified xsi:type="dcterms:W3CDTF">2026-06-11T09:31:00Z</dcterms:modified>
</cp:coreProperties>
</file>