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3BCFA" w14:textId="098DC90D" w:rsidR="0098517F" w:rsidRPr="00D57243" w:rsidRDefault="007342BF" w:rsidP="00354E9D">
      <w:pPr>
        <w:pStyle w:val="Overskrift1"/>
      </w:pPr>
      <w:r>
        <w:t>Beslutningsprotokol</w:t>
      </w:r>
      <w:r w:rsidR="00354E9D" w:rsidRPr="00D57243">
        <w:t xml:space="preserve"> menighedsrådsmøde</w:t>
      </w:r>
    </w:p>
    <w:p w14:paraId="02D5FB7A" w14:textId="55E785E8" w:rsidR="00354E9D" w:rsidRPr="00D57243" w:rsidRDefault="00354E9D" w:rsidP="00354E9D">
      <w:pPr>
        <w:rPr>
          <w:b/>
          <w:bCs/>
          <w:sz w:val="24"/>
          <w:szCs w:val="24"/>
        </w:rPr>
      </w:pPr>
      <w:r w:rsidRPr="00D57243">
        <w:rPr>
          <w:b/>
          <w:bCs/>
          <w:sz w:val="24"/>
          <w:szCs w:val="24"/>
        </w:rPr>
        <w:t xml:space="preserve">Dato: </w:t>
      </w:r>
      <w:r w:rsidR="00D57243" w:rsidRPr="00D57243">
        <w:rPr>
          <w:b/>
          <w:bCs/>
          <w:sz w:val="24"/>
          <w:szCs w:val="24"/>
        </w:rPr>
        <w:t xml:space="preserve">12. </w:t>
      </w:r>
      <w:r w:rsidR="00622445" w:rsidRPr="00D57243">
        <w:rPr>
          <w:b/>
          <w:bCs/>
          <w:sz w:val="24"/>
          <w:szCs w:val="24"/>
        </w:rPr>
        <w:t>maj 2026</w:t>
      </w:r>
      <w:r w:rsidR="00D57243" w:rsidRPr="00D57243">
        <w:rPr>
          <w:b/>
          <w:bCs/>
          <w:sz w:val="24"/>
          <w:szCs w:val="24"/>
        </w:rPr>
        <w:t xml:space="preserve"> kl. 16.00</w:t>
      </w:r>
    </w:p>
    <w:p w14:paraId="468876B8" w14:textId="69DE6E05" w:rsidR="00354E9D" w:rsidRPr="00D57243" w:rsidRDefault="00354E9D" w:rsidP="00354E9D">
      <w:pPr>
        <w:rPr>
          <w:sz w:val="24"/>
          <w:szCs w:val="24"/>
        </w:rPr>
      </w:pPr>
      <w:r w:rsidRPr="00D57243">
        <w:rPr>
          <w:b/>
          <w:bCs/>
          <w:sz w:val="24"/>
          <w:szCs w:val="24"/>
        </w:rPr>
        <w:t xml:space="preserve">Sted: </w:t>
      </w:r>
      <w:r w:rsidR="00AA3441" w:rsidRPr="00D57243">
        <w:rPr>
          <w:sz w:val="24"/>
          <w:szCs w:val="24"/>
        </w:rPr>
        <w:t>Degnegården</w:t>
      </w:r>
    </w:p>
    <w:p w14:paraId="5DA0A5F9" w14:textId="2412E621" w:rsidR="00354E9D" w:rsidRPr="00D57243" w:rsidRDefault="00354E9D" w:rsidP="00AA3441">
      <w:pPr>
        <w:spacing w:after="120"/>
        <w:rPr>
          <w:sz w:val="28"/>
          <w:szCs w:val="28"/>
        </w:rPr>
      </w:pPr>
      <w:r w:rsidRPr="00D57243">
        <w:rPr>
          <w:b/>
          <w:bCs/>
          <w:sz w:val="24"/>
          <w:szCs w:val="24"/>
        </w:rPr>
        <w:t>Deltagere:</w:t>
      </w:r>
      <w:r w:rsidR="004B7C63" w:rsidRPr="00D57243">
        <w:rPr>
          <w:sz w:val="24"/>
          <w:szCs w:val="24"/>
        </w:rPr>
        <w:t xml:space="preserve"> Charlotte Ringsing-Pedersen</w:t>
      </w:r>
      <w:r w:rsidR="00AA3441" w:rsidRPr="00D57243">
        <w:rPr>
          <w:sz w:val="24"/>
          <w:szCs w:val="24"/>
        </w:rPr>
        <w:t>, Margit Otten,</w:t>
      </w:r>
      <w:r w:rsidR="007C1C2D">
        <w:rPr>
          <w:sz w:val="24"/>
          <w:szCs w:val="24"/>
        </w:rPr>
        <w:t xml:space="preserve"> Ólavur Eysturdal,</w:t>
      </w:r>
      <w:r w:rsidR="00E274F9" w:rsidRPr="00D57243">
        <w:rPr>
          <w:sz w:val="24"/>
          <w:szCs w:val="24"/>
        </w:rPr>
        <w:t xml:space="preserve"> </w:t>
      </w:r>
      <w:r w:rsidR="00F9009F" w:rsidRPr="00D57243">
        <w:rPr>
          <w:sz w:val="24"/>
          <w:szCs w:val="24"/>
        </w:rPr>
        <w:t>Jørgen Due Jensen</w:t>
      </w:r>
      <w:r w:rsidR="00E274F9" w:rsidRPr="00D57243">
        <w:rPr>
          <w:sz w:val="24"/>
          <w:szCs w:val="24"/>
        </w:rPr>
        <w:t>, Sieghard Sørensen,</w:t>
      </w:r>
      <w:r w:rsidR="00AA3441" w:rsidRPr="00D57243">
        <w:rPr>
          <w:sz w:val="24"/>
          <w:szCs w:val="24"/>
        </w:rPr>
        <w:t xml:space="preserve"> Lisbeth Volkers, Finn Sørensen, Leif Louring-Andersen, Sanne Detlefsen, Jørgen Detlefsen og Helle Thisgaard</w:t>
      </w:r>
    </w:p>
    <w:p w14:paraId="4645D910" w14:textId="58C95E19" w:rsidR="00354E9D" w:rsidRPr="00D57243" w:rsidRDefault="00354E9D" w:rsidP="00354E9D">
      <w:pPr>
        <w:rPr>
          <w:b/>
          <w:bCs/>
          <w:sz w:val="24"/>
          <w:szCs w:val="24"/>
        </w:rPr>
      </w:pPr>
      <w:r w:rsidRPr="00D57243">
        <w:rPr>
          <w:b/>
          <w:bCs/>
          <w:sz w:val="24"/>
          <w:szCs w:val="24"/>
        </w:rPr>
        <w:t>Afbud:</w:t>
      </w:r>
      <w:r w:rsidR="00AA3441" w:rsidRPr="00D57243">
        <w:rPr>
          <w:b/>
          <w:bCs/>
          <w:sz w:val="24"/>
          <w:szCs w:val="24"/>
        </w:rPr>
        <w:t xml:space="preserve"> </w:t>
      </w:r>
    </w:p>
    <w:p w14:paraId="022EBB6B" w14:textId="179B5CB6" w:rsidR="00354E9D" w:rsidRPr="00D57243" w:rsidRDefault="00354E9D" w:rsidP="00354E9D">
      <w:pPr>
        <w:rPr>
          <w:sz w:val="24"/>
          <w:szCs w:val="24"/>
        </w:rPr>
      </w:pPr>
      <w:r w:rsidRPr="00D57243">
        <w:rPr>
          <w:b/>
          <w:bCs/>
          <w:sz w:val="24"/>
          <w:szCs w:val="24"/>
        </w:rPr>
        <w:t>Referent:</w:t>
      </w:r>
      <w:r w:rsidR="00AA3441" w:rsidRPr="00D57243">
        <w:rPr>
          <w:b/>
          <w:bCs/>
          <w:sz w:val="24"/>
          <w:szCs w:val="24"/>
        </w:rPr>
        <w:t xml:space="preserve"> </w:t>
      </w:r>
      <w:r w:rsidR="00AA3441" w:rsidRPr="00D57243">
        <w:rPr>
          <w:sz w:val="24"/>
          <w:szCs w:val="24"/>
        </w:rPr>
        <w:t>Helle Thisgaard</w:t>
      </w:r>
    </w:p>
    <w:p w14:paraId="298CD28E" w14:textId="662F323D" w:rsidR="00354E9D" w:rsidRPr="00D57243" w:rsidRDefault="00354E9D" w:rsidP="00354E9D">
      <w:pPr>
        <w:rPr>
          <w:b/>
          <w:bCs/>
          <w:sz w:val="24"/>
          <w:szCs w:val="24"/>
        </w:rPr>
      </w:pPr>
      <w:r w:rsidRPr="00D57243">
        <w:rPr>
          <w:b/>
          <w:bCs/>
          <w:sz w:val="24"/>
          <w:szCs w:val="24"/>
        </w:rPr>
        <w:t xml:space="preserve">Praktisk: </w:t>
      </w:r>
      <w:r w:rsidR="00D57243" w:rsidRPr="007C1C2D">
        <w:rPr>
          <w:sz w:val="24"/>
          <w:szCs w:val="24"/>
        </w:rPr>
        <w:t>Charlotte og Leif</w:t>
      </w:r>
    </w:p>
    <w:p w14:paraId="30861AF9" w14:textId="2CF159DD" w:rsidR="00354E9D" w:rsidRPr="00D57243" w:rsidRDefault="00354E9D" w:rsidP="00354E9D">
      <w:pPr>
        <w:rPr>
          <w:sz w:val="24"/>
          <w:szCs w:val="24"/>
        </w:rPr>
      </w:pPr>
      <w:r w:rsidRPr="00D57243">
        <w:rPr>
          <w:b/>
          <w:bCs/>
          <w:sz w:val="24"/>
          <w:szCs w:val="24"/>
        </w:rPr>
        <w:t xml:space="preserve">Bilagsoversigt: </w:t>
      </w:r>
    </w:p>
    <w:p w14:paraId="1CBD7603" w14:textId="77777777" w:rsidR="00354E9D" w:rsidRPr="00D57243" w:rsidRDefault="00354E9D" w:rsidP="00354E9D">
      <w:pPr>
        <w:pStyle w:val="Overskrift2"/>
      </w:pPr>
    </w:p>
    <w:p w14:paraId="13871552" w14:textId="77777777" w:rsidR="00354E9D" w:rsidRPr="00D57243" w:rsidRDefault="00354E9D" w:rsidP="00354E9D">
      <w:pPr>
        <w:pStyle w:val="Overskrift2"/>
        <w:numPr>
          <w:ilvl w:val="0"/>
          <w:numId w:val="1"/>
        </w:numPr>
      </w:pPr>
      <w:r w:rsidRPr="00D57243">
        <w:t>Velkomst og godkendelse af dagsorden</w:t>
      </w:r>
    </w:p>
    <w:p w14:paraId="5F622298" w14:textId="38F9A075" w:rsidR="000D24E6" w:rsidRPr="00D57243" w:rsidRDefault="00CD4D61" w:rsidP="00CD4D61">
      <w:r>
        <w:t>Tilføjelse af punkt 3 e</w:t>
      </w:r>
      <w:r w:rsidR="000D24E6">
        <w:t>-i</w:t>
      </w:r>
    </w:p>
    <w:p w14:paraId="7E1D4E45" w14:textId="5D797052" w:rsidR="00354E9D" w:rsidRPr="00D57243" w:rsidRDefault="00354E9D" w:rsidP="00354E9D">
      <w:pPr>
        <w:pStyle w:val="Overskrift2"/>
        <w:numPr>
          <w:ilvl w:val="0"/>
          <w:numId w:val="1"/>
        </w:numPr>
      </w:pPr>
      <w:r w:rsidRPr="00D57243">
        <w:t>Gennemgang af eventuelle opfølgende handlinger og beslutninger fra sidste møde</w:t>
      </w:r>
    </w:p>
    <w:p w14:paraId="53ED9BA8" w14:textId="77777777" w:rsidR="00354E9D" w:rsidRPr="00D57243" w:rsidRDefault="00354E9D" w:rsidP="00354E9D">
      <w:pPr>
        <w:pStyle w:val="Overskrift2"/>
        <w:ind w:left="720"/>
      </w:pPr>
    </w:p>
    <w:p w14:paraId="07D33DD7" w14:textId="07CCB94E" w:rsidR="00354E9D" w:rsidRPr="00D57243" w:rsidRDefault="00354E9D" w:rsidP="00354E9D">
      <w:pPr>
        <w:pStyle w:val="Overskrift2"/>
        <w:numPr>
          <w:ilvl w:val="0"/>
          <w:numId w:val="1"/>
        </w:numPr>
      </w:pPr>
      <w:r w:rsidRPr="00D57243">
        <w:t>Beslutningspunkter</w:t>
      </w:r>
    </w:p>
    <w:p w14:paraId="11551329" w14:textId="5DF32ADE" w:rsidR="00354E9D" w:rsidRDefault="00D57243" w:rsidP="00FE2637">
      <w:pPr>
        <w:pStyle w:val="Listeafsnit"/>
        <w:numPr>
          <w:ilvl w:val="0"/>
          <w:numId w:val="8"/>
        </w:numPr>
        <w:rPr>
          <w:sz w:val="24"/>
          <w:szCs w:val="24"/>
        </w:rPr>
      </w:pPr>
      <w:r w:rsidRPr="00D57243">
        <w:rPr>
          <w:sz w:val="24"/>
          <w:szCs w:val="24"/>
        </w:rPr>
        <w:t>Honorarsatser for roller i MR</w:t>
      </w:r>
      <w:r w:rsidR="00FE2637">
        <w:rPr>
          <w:sz w:val="24"/>
          <w:szCs w:val="24"/>
        </w:rPr>
        <w:br/>
      </w:r>
      <w:r w:rsidR="00DF4BDB" w:rsidRPr="00FE2637">
        <w:rPr>
          <w:sz w:val="24"/>
          <w:szCs w:val="24"/>
        </w:rPr>
        <w:t xml:space="preserve">Honorarsatser er tildelt. Helle giver DFR besked. </w:t>
      </w:r>
    </w:p>
    <w:p w14:paraId="74FFF909" w14:textId="77777777" w:rsidR="00FE2637" w:rsidRPr="00FE2637" w:rsidRDefault="00FE2637" w:rsidP="00FE2637">
      <w:pPr>
        <w:pStyle w:val="Listeafsnit"/>
        <w:rPr>
          <w:sz w:val="24"/>
          <w:szCs w:val="24"/>
        </w:rPr>
      </w:pPr>
    </w:p>
    <w:p w14:paraId="1956FCC3" w14:textId="05E027E5" w:rsidR="00D57243" w:rsidRDefault="00D57243" w:rsidP="00E57500">
      <w:pPr>
        <w:pStyle w:val="Listeafsni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Drøftelse og beslutning om </w:t>
      </w:r>
      <w:r w:rsidR="006A71AD">
        <w:rPr>
          <w:sz w:val="24"/>
          <w:szCs w:val="24"/>
        </w:rPr>
        <w:t>hilsen/</w:t>
      </w:r>
      <w:r>
        <w:rPr>
          <w:sz w:val="24"/>
          <w:szCs w:val="24"/>
        </w:rPr>
        <w:t>gave til konfirmander</w:t>
      </w:r>
    </w:p>
    <w:p w14:paraId="57A7F5AE" w14:textId="31C507E5" w:rsidR="00DF4BDB" w:rsidRDefault="00FE2637" w:rsidP="00DF4BDB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t xml:space="preserve">Der afsættes midler i budget til en bibel til hver konfirmand. </w:t>
      </w:r>
    </w:p>
    <w:p w14:paraId="1E6F0060" w14:textId="77777777" w:rsidR="00FE2637" w:rsidRDefault="00FE2637" w:rsidP="00DF4BDB">
      <w:pPr>
        <w:pStyle w:val="Listeafsnit"/>
        <w:rPr>
          <w:sz w:val="24"/>
          <w:szCs w:val="24"/>
        </w:rPr>
      </w:pPr>
    </w:p>
    <w:p w14:paraId="4231973A" w14:textId="6A83D652" w:rsidR="00FE2637" w:rsidRPr="00FE2637" w:rsidRDefault="006A71AD" w:rsidP="00FE2637">
      <w:pPr>
        <w:pStyle w:val="Listeafsni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Godkendelse af ansøgning om tillægsbevilling til miljøskur</w:t>
      </w:r>
      <w:r w:rsidR="00FE2637">
        <w:rPr>
          <w:sz w:val="24"/>
          <w:szCs w:val="24"/>
        </w:rPr>
        <w:t xml:space="preserve">, projektnummer: </w:t>
      </w:r>
    </w:p>
    <w:p w14:paraId="5DD6ACB3" w14:textId="77E45EA1" w:rsidR="00FE2637" w:rsidRPr="00FE2637" w:rsidRDefault="00FE2637" w:rsidP="00FE2637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t>Punktet udsættes til næste møde, men menighedsrådet godkender at arbejdsgruppen starter projektet op med arkitekt og afholder udgiften til arkitekten over den bevilling, der på nuværende tidspunkt foreligger.</w:t>
      </w:r>
      <w:r w:rsidRPr="00FE2637">
        <w:rPr>
          <w:sz w:val="24"/>
          <w:szCs w:val="24"/>
        </w:rPr>
        <w:t xml:space="preserve"> </w:t>
      </w:r>
    </w:p>
    <w:p w14:paraId="426CE3AC" w14:textId="77777777" w:rsidR="00FE2637" w:rsidRPr="00FE2637" w:rsidRDefault="00FE2637" w:rsidP="00FE2637">
      <w:pPr>
        <w:pStyle w:val="Listeafsnit"/>
        <w:rPr>
          <w:sz w:val="24"/>
          <w:szCs w:val="24"/>
        </w:rPr>
      </w:pPr>
    </w:p>
    <w:p w14:paraId="61486C86" w14:textId="42C2CB73" w:rsidR="001D5AC5" w:rsidRDefault="006A71AD" w:rsidP="001D5AC5">
      <w:pPr>
        <w:pStyle w:val="Listeafsni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 xml:space="preserve">Henvendelse ang. kirkeblad </w:t>
      </w:r>
    </w:p>
    <w:p w14:paraId="2B8C5579" w14:textId="5CF8A1D1" w:rsidR="00FE2637" w:rsidRDefault="00380DC2" w:rsidP="00FE2637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t xml:space="preserve">Menighedsrådet har drøftet henvendelsen. Der kan afhentes foldere i Degnegården, hvori der beskrives kirkelige handlinger samt aktiviteter i Degnegården. </w:t>
      </w:r>
    </w:p>
    <w:p w14:paraId="37E45F45" w14:textId="77777777" w:rsidR="00380DC2" w:rsidRDefault="00380DC2" w:rsidP="00FE2637">
      <w:pPr>
        <w:pStyle w:val="Listeafsnit"/>
        <w:rPr>
          <w:sz w:val="24"/>
          <w:szCs w:val="24"/>
        </w:rPr>
      </w:pPr>
    </w:p>
    <w:p w14:paraId="7C0D5ADE" w14:textId="453C3E0B" w:rsidR="005F5E34" w:rsidRDefault="005F5E34" w:rsidP="001D5AC5">
      <w:pPr>
        <w:pStyle w:val="Listeafsni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Forretningsorden, medarbejdermøder</w:t>
      </w:r>
    </w:p>
    <w:p w14:paraId="3F8FAF94" w14:textId="3C435AFA" w:rsidR="00380DC2" w:rsidRDefault="00380DC2" w:rsidP="00380DC2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t xml:space="preserve">I nuværende forretningsorden er der 8 møder årligt. </w:t>
      </w:r>
      <w:r w:rsidR="001F0B05">
        <w:rPr>
          <w:sz w:val="24"/>
          <w:szCs w:val="24"/>
        </w:rPr>
        <w:t xml:space="preserve">Der er forslag om 6 møder årligt. Forslaget sættes på dagsordenen til medarbejdermødet i juni. </w:t>
      </w:r>
    </w:p>
    <w:p w14:paraId="220E9CAF" w14:textId="77777777" w:rsidR="001F0B05" w:rsidRDefault="001F0B05" w:rsidP="00380DC2">
      <w:pPr>
        <w:pStyle w:val="Listeafsnit"/>
        <w:rPr>
          <w:sz w:val="24"/>
          <w:szCs w:val="24"/>
        </w:rPr>
      </w:pPr>
    </w:p>
    <w:p w14:paraId="4CC4D415" w14:textId="0413453A" w:rsidR="00CD4D61" w:rsidRDefault="00CD4D61" w:rsidP="001D5AC5">
      <w:pPr>
        <w:pStyle w:val="Listeafsni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Åben</w:t>
      </w:r>
      <w:r w:rsidR="007C1C2D">
        <w:rPr>
          <w:sz w:val="24"/>
          <w:szCs w:val="24"/>
        </w:rPr>
        <w:t>t</w:t>
      </w:r>
      <w:r>
        <w:rPr>
          <w:sz w:val="24"/>
          <w:szCs w:val="24"/>
        </w:rPr>
        <w:t xml:space="preserve"> hus, Aktivitetshuset</w:t>
      </w:r>
    </w:p>
    <w:p w14:paraId="2D697257" w14:textId="5F5D5A3F" w:rsidR="001F0B05" w:rsidRDefault="001F0B05" w:rsidP="001F0B05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t xml:space="preserve">Menighedsrådet godkender aktivitetshusets forslag. Kirken betaler halvdelen af udgifterne og står for annoncering. </w:t>
      </w:r>
    </w:p>
    <w:p w14:paraId="32F57D80" w14:textId="77777777" w:rsidR="001F0B05" w:rsidRDefault="001F0B05" w:rsidP="001F0B05">
      <w:pPr>
        <w:pStyle w:val="Listeafsnit"/>
        <w:rPr>
          <w:sz w:val="24"/>
          <w:szCs w:val="24"/>
        </w:rPr>
      </w:pPr>
    </w:p>
    <w:p w14:paraId="34517622" w14:textId="163FE571" w:rsidR="000D24E6" w:rsidRDefault="000D24E6" w:rsidP="001D5AC5">
      <w:pPr>
        <w:pStyle w:val="Listeafsni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Salg af Hjortevej</w:t>
      </w:r>
    </w:p>
    <w:p w14:paraId="172239F0" w14:textId="38EC07E8" w:rsidR="00AD0B9F" w:rsidRDefault="00AD0B9F" w:rsidP="00AD0B9F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t xml:space="preserve">Arbejdsgruppen har valgt ejendomsmægler. Formidlingsaftalen sendes til provstiudvalget til godkendelse. Menighedsrådet godkender valget af mægler.  </w:t>
      </w:r>
    </w:p>
    <w:p w14:paraId="5B5A87D5" w14:textId="77777777" w:rsidR="00AD0B9F" w:rsidRPr="00AD0B9F" w:rsidRDefault="00AD0B9F" w:rsidP="00AD0B9F">
      <w:pPr>
        <w:pStyle w:val="Listeafsnit"/>
        <w:rPr>
          <w:sz w:val="24"/>
          <w:szCs w:val="24"/>
        </w:rPr>
      </w:pPr>
    </w:p>
    <w:p w14:paraId="59D95777" w14:textId="48BC7539" w:rsidR="000D24E6" w:rsidRDefault="000D24E6" w:rsidP="001D5AC5">
      <w:pPr>
        <w:pStyle w:val="Listeafsni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Etablering af urnegravsteder</w:t>
      </w:r>
    </w:p>
    <w:p w14:paraId="3779A581" w14:textId="6E189A9E" w:rsidR="00AD0B9F" w:rsidRDefault="00DC6CAB" w:rsidP="00AD0B9F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t xml:space="preserve">Menighedsrådet godkender forslag om etablering af de første 8 urnegravsteder på ”den gamle kirkegård”. Helle beder om udtalelse fra kirkegårdsarkitekten før urnegravstederne etableres. </w:t>
      </w:r>
    </w:p>
    <w:p w14:paraId="1E263FBA" w14:textId="77777777" w:rsidR="00DC6CAB" w:rsidRDefault="00DC6CAB" w:rsidP="00AD0B9F">
      <w:pPr>
        <w:pStyle w:val="Listeafsnit"/>
        <w:rPr>
          <w:sz w:val="24"/>
          <w:szCs w:val="24"/>
        </w:rPr>
      </w:pPr>
    </w:p>
    <w:p w14:paraId="29DE2919" w14:textId="34AB49BF" w:rsidR="000D24E6" w:rsidRDefault="000D24E6" w:rsidP="001D5AC5">
      <w:pPr>
        <w:pStyle w:val="Listeafsnit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Urværk i våbenhus</w:t>
      </w:r>
    </w:p>
    <w:p w14:paraId="673C4A51" w14:textId="35F0AFE7" w:rsidR="00DC6CAB" w:rsidRPr="001D5AC5" w:rsidRDefault="00DC6CAB" w:rsidP="00DC6CAB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t xml:space="preserve">Menighedsrådet ønsker at donerer det gamle urværk samt urskive til relevant museum. Sieghard undersøger videre samt søger tilladelse ved stiftet.  </w:t>
      </w:r>
    </w:p>
    <w:p w14:paraId="4A705FAD" w14:textId="77777777" w:rsidR="00354E9D" w:rsidRPr="00D57243" w:rsidRDefault="00354E9D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 w:rsidRPr="00D57243">
        <w:br w:type="page"/>
      </w:r>
    </w:p>
    <w:p w14:paraId="0190AAB4" w14:textId="370EB632" w:rsidR="00354E9D" w:rsidRPr="00D57243" w:rsidRDefault="00354E9D" w:rsidP="00354E9D">
      <w:pPr>
        <w:pStyle w:val="Overskrift2"/>
        <w:numPr>
          <w:ilvl w:val="0"/>
          <w:numId w:val="1"/>
        </w:numPr>
      </w:pPr>
      <w:r w:rsidRPr="00D57243">
        <w:lastRenderedPageBreak/>
        <w:t>Orienteringspunkter</w:t>
      </w:r>
    </w:p>
    <w:p w14:paraId="701D9549" w14:textId="77777777" w:rsidR="00354E9D" w:rsidRDefault="00354E9D" w:rsidP="00354E9D">
      <w:pPr>
        <w:pStyle w:val="Listeafsnit"/>
        <w:numPr>
          <w:ilvl w:val="0"/>
          <w:numId w:val="9"/>
        </w:numPr>
        <w:rPr>
          <w:sz w:val="24"/>
          <w:szCs w:val="24"/>
        </w:rPr>
      </w:pPr>
      <w:r w:rsidRPr="00D57243">
        <w:rPr>
          <w:sz w:val="24"/>
          <w:szCs w:val="24"/>
        </w:rPr>
        <w:t>Formand</w:t>
      </w:r>
    </w:p>
    <w:p w14:paraId="21B797BD" w14:textId="026F2C7D" w:rsidR="00DC6CAB" w:rsidRDefault="00DC6CAB" w:rsidP="00DC6CAB">
      <w:pPr>
        <w:pStyle w:val="Listeafsni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Der har været præsteindsættelse i søndags. Det var en festlig dag. </w:t>
      </w:r>
    </w:p>
    <w:p w14:paraId="4C570FFC" w14:textId="3B68448A" w:rsidR="004B7C63" w:rsidRPr="00541379" w:rsidRDefault="00DC6CAB" w:rsidP="00541379">
      <w:pPr>
        <w:pStyle w:val="Listeafsni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Sønderborg kommune har et projekt </w:t>
      </w:r>
      <w:r w:rsidR="00541379">
        <w:rPr>
          <w:sz w:val="24"/>
          <w:szCs w:val="24"/>
        </w:rPr>
        <w:t xml:space="preserve">om aktiviteter til ældre i Ulkebøl. Der laves et idekatalog. De vil gerne benytte A-huset til nogle aktiviteter. </w:t>
      </w:r>
    </w:p>
    <w:p w14:paraId="68584E42" w14:textId="77777777" w:rsidR="00354E9D" w:rsidRDefault="00354E9D" w:rsidP="00354E9D">
      <w:pPr>
        <w:pStyle w:val="Listeafsnit"/>
        <w:numPr>
          <w:ilvl w:val="0"/>
          <w:numId w:val="9"/>
        </w:numPr>
        <w:rPr>
          <w:sz w:val="24"/>
          <w:szCs w:val="24"/>
        </w:rPr>
      </w:pPr>
      <w:r w:rsidRPr="00D57243">
        <w:rPr>
          <w:sz w:val="24"/>
          <w:szCs w:val="24"/>
        </w:rPr>
        <w:t>Sognepræster</w:t>
      </w:r>
    </w:p>
    <w:p w14:paraId="4AFD16D2" w14:textId="6B1C2248" w:rsidR="00541379" w:rsidRPr="00D57243" w:rsidRDefault="00541379" w:rsidP="00541379">
      <w:pPr>
        <w:pStyle w:val="Listeafsni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Den sidste konfirmation er på torsdag. De første 2 konfirmationer er gået godt. </w:t>
      </w:r>
    </w:p>
    <w:p w14:paraId="638B3D5B" w14:textId="77777777" w:rsidR="00354E9D" w:rsidRDefault="00354E9D" w:rsidP="00354E9D">
      <w:pPr>
        <w:pStyle w:val="Listeafsnit"/>
        <w:numPr>
          <w:ilvl w:val="0"/>
          <w:numId w:val="9"/>
        </w:numPr>
        <w:rPr>
          <w:sz w:val="24"/>
          <w:szCs w:val="24"/>
        </w:rPr>
      </w:pPr>
      <w:r w:rsidRPr="00D57243">
        <w:rPr>
          <w:sz w:val="24"/>
          <w:szCs w:val="24"/>
        </w:rPr>
        <w:t>Kasserer</w:t>
      </w:r>
    </w:p>
    <w:p w14:paraId="35A6DDDC" w14:textId="610EE072" w:rsidR="00541379" w:rsidRPr="00D57243" w:rsidRDefault="00E8297B" w:rsidP="00541379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t xml:space="preserve">Menighedsrådet fik forelagt regnskabet for første kvartal 2026. Regnskabet er taget til efterretning. </w:t>
      </w:r>
    </w:p>
    <w:p w14:paraId="75D8BFE3" w14:textId="77777777" w:rsidR="00354E9D" w:rsidRDefault="00354E9D" w:rsidP="00354E9D">
      <w:pPr>
        <w:pStyle w:val="Listeafsnit"/>
        <w:numPr>
          <w:ilvl w:val="0"/>
          <w:numId w:val="9"/>
        </w:numPr>
        <w:rPr>
          <w:sz w:val="24"/>
          <w:szCs w:val="24"/>
        </w:rPr>
      </w:pPr>
      <w:r w:rsidRPr="00D57243">
        <w:rPr>
          <w:sz w:val="24"/>
          <w:szCs w:val="24"/>
        </w:rPr>
        <w:t>Kirkeværge</w:t>
      </w:r>
    </w:p>
    <w:p w14:paraId="376717D0" w14:textId="6E860433" w:rsidR="00E8297B" w:rsidRDefault="00E8297B" w:rsidP="00E8297B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t xml:space="preserve">Varmeveksleren samt termostat i A-huset er gået i stykker. Der er indhentet et tilbud. </w:t>
      </w:r>
    </w:p>
    <w:p w14:paraId="32CF367B" w14:textId="0F6335BF" w:rsidR="00E8297B" w:rsidRDefault="00E8297B" w:rsidP="00E8297B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t xml:space="preserve">Der er risiko for vandskade hvis varmeveksleren ikke udskiftes nu. Varmeveksleren udskiftes derfor med det samme. Menighedsrådet ønsker at søge reserven om udgifterne. </w:t>
      </w:r>
    </w:p>
    <w:p w14:paraId="315E9B3C" w14:textId="29BB9138" w:rsidR="00E8297B" w:rsidRDefault="00E8297B" w:rsidP="00E8297B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t xml:space="preserve">Der er kommet besked om at kalkning af kirken foregår i uge 35-37. </w:t>
      </w:r>
    </w:p>
    <w:p w14:paraId="01D92F39" w14:textId="50E924DF" w:rsidR="00E8297B" w:rsidRPr="00E8297B" w:rsidRDefault="00E8297B" w:rsidP="00E8297B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t xml:space="preserve">Kalkning af A-hus er påbegyndt. Når de er færdige ved A-huset kalkes degnegården. </w:t>
      </w:r>
    </w:p>
    <w:p w14:paraId="6B017755" w14:textId="6F5F339C" w:rsidR="00354E9D" w:rsidRDefault="00354E9D" w:rsidP="00354E9D">
      <w:pPr>
        <w:pStyle w:val="Listeafsnit"/>
        <w:numPr>
          <w:ilvl w:val="0"/>
          <w:numId w:val="9"/>
        </w:numPr>
        <w:rPr>
          <w:sz w:val="24"/>
          <w:szCs w:val="24"/>
        </w:rPr>
      </w:pPr>
      <w:r w:rsidRPr="00D57243">
        <w:rPr>
          <w:sz w:val="24"/>
          <w:szCs w:val="24"/>
        </w:rPr>
        <w:t>Daglig leder</w:t>
      </w:r>
    </w:p>
    <w:p w14:paraId="5A1029D8" w14:textId="3E51AF8E" w:rsidR="00E8297B" w:rsidRDefault="00F22308" w:rsidP="00E8297B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t xml:space="preserve">Vi har samtaler til stillingen som gravermedhjælper i næste uge. Der er mange ansøgere. </w:t>
      </w:r>
    </w:p>
    <w:p w14:paraId="56E9524F" w14:textId="01E1BE60" w:rsidR="00F22308" w:rsidRPr="00D57243" w:rsidRDefault="00371D27" w:rsidP="00E8297B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t>Vi arbejder med den dynamiske APV.</w:t>
      </w:r>
    </w:p>
    <w:p w14:paraId="239E3E79" w14:textId="1489F8B4" w:rsidR="004B7C63" w:rsidRDefault="004B7C63" w:rsidP="00354E9D">
      <w:pPr>
        <w:pStyle w:val="Listeafsnit"/>
        <w:numPr>
          <w:ilvl w:val="0"/>
          <w:numId w:val="9"/>
        </w:numPr>
        <w:rPr>
          <w:sz w:val="24"/>
          <w:szCs w:val="24"/>
        </w:rPr>
      </w:pPr>
      <w:r w:rsidRPr="00D57243">
        <w:rPr>
          <w:sz w:val="24"/>
          <w:szCs w:val="24"/>
        </w:rPr>
        <w:t>Medarbejder repræsentant</w:t>
      </w:r>
    </w:p>
    <w:p w14:paraId="662A895A" w14:textId="1D3C4451" w:rsidR="00371D27" w:rsidRPr="00371D27" w:rsidRDefault="00371D27" w:rsidP="00371D27">
      <w:pPr>
        <w:pStyle w:val="Listeafsnit"/>
        <w:rPr>
          <w:sz w:val="24"/>
          <w:szCs w:val="24"/>
        </w:rPr>
      </w:pPr>
      <w:r>
        <w:rPr>
          <w:sz w:val="24"/>
          <w:szCs w:val="24"/>
        </w:rPr>
        <w:t xml:space="preserve">Medarbejderne på kirkegården beder menighedsrådet drøfte muligheden for at fjerne det store birketræ på kirkegården. </w:t>
      </w:r>
    </w:p>
    <w:p w14:paraId="1D7E79A2" w14:textId="5D777C9A" w:rsidR="00354E9D" w:rsidRPr="00D57243" w:rsidRDefault="00354E9D" w:rsidP="00354E9D">
      <w:pPr>
        <w:pStyle w:val="Listeafsnit"/>
        <w:numPr>
          <w:ilvl w:val="0"/>
          <w:numId w:val="9"/>
        </w:numPr>
        <w:rPr>
          <w:b/>
          <w:bCs/>
          <w:sz w:val="24"/>
          <w:szCs w:val="24"/>
        </w:rPr>
      </w:pPr>
      <w:r w:rsidRPr="00D57243">
        <w:rPr>
          <w:b/>
          <w:bCs/>
          <w:sz w:val="24"/>
          <w:szCs w:val="24"/>
        </w:rPr>
        <w:t>Udvalg:</w:t>
      </w:r>
    </w:p>
    <w:p w14:paraId="2EB39B73" w14:textId="77777777" w:rsidR="00354E9D" w:rsidRDefault="00354E9D" w:rsidP="00354E9D">
      <w:pPr>
        <w:pStyle w:val="Listeafsnit"/>
        <w:numPr>
          <w:ilvl w:val="0"/>
          <w:numId w:val="10"/>
        </w:numPr>
        <w:rPr>
          <w:sz w:val="24"/>
          <w:szCs w:val="24"/>
        </w:rPr>
      </w:pPr>
      <w:r w:rsidRPr="00D57243">
        <w:rPr>
          <w:sz w:val="24"/>
          <w:szCs w:val="24"/>
        </w:rPr>
        <w:t>Kirke- og kirkegårdsudvalg</w:t>
      </w:r>
    </w:p>
    <w:p w14:paraId="54DCEACB" w14:textId="0B89FEAC" w:rsidR="00371D27" w:rsidRDefault="00371D27" w:rsidP="00371D27">
      <w:pPr>
        <w:pStyle w:val="Listeafsni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Arbejdet på hestestalden er godt i gang</w:t>
      </w:r>
    </w:p>
    <w:p w14:paraId="23831185" w14:textId="18D9D9DD" w:rsidR="00371D27" w:rsidRPr="00371D27" w:rsidRDefault="00371D27" w:rsidP="00371D27">
      <w:pPr>
        <w:pStyle w:val="Listeafsni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Alleen er blevet rost til konfirmation</w:t>
      </w:r>
      <w:r w:rsidR="003E6563">
        <w:rPr>
          <w:sz w:val="24"/>
          <w:szCs w:val="24"/>
        </w:rPr>
        <w:t>. Udvalget vil gerne rose personalet for anlæggelse af alleen.</w:t>
      </w:r>
    </w:p>
    <w:p w14:paraId="702B72B3" w14:textId="77777777" w:rsidR="00354E9D" w:rsidRDefault="00354E9D" w:rsidP="00354E9D">
      <w:pPr>
        <w:pStyle w:val="Listeafsnit"/>
        <w:numPr>
          <w:ilvl w:val="0"/>
          <w:numId w:val="10"/>
        </w:numPr>
        <w:rPr>
          <w:sz w:val="24"/>
          <w:szCs w:val="24"/>
        </w:rPr>
      </w:pPr>
      <w:r w:rsidRPr="00D57243">
        <w:rPr>
          <w:sz w:val="24"/>
          <w:szCs w:val="24"/>
        </w:rPr>
        <w:t>Præstegårdsudvalg</w:t>
      </w:r>
    </w:p>
    <w:p w14:paraId="3A7C251D" w14:textId="7FB8878F" w:rsidR="00371D27" w:rsidRDefault="003E6563" w:rsidP="00371D27">
      <w:pPr>
        <w:pStyle w:val="Listeafsni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Der er fældet træer på Hjortevej som aftalt til sidste møde. </w:t>
      </w:r>
    </w:p>
    <w:p w14:paraId="4FB4DC12" w14:textId="04D4133D" w:rsidR="003E6563" w:rsidRPr="00D57243" w:rsidRDefault="003E6563" w:rsidP="00371D27">
      <w:pPr>
        <w:pStyle w:val="Listeafsni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Der er en udfordring med robotterne på Bjørnemosen. </w:t>
      </w:r>
    </w:p>
    <w:p w14:paraId="6A2C1C75" w14:textId="33A15F9F" w:rsidR="004B7C63" w:rsidRDefault="004B7C63" w:rsidP="00354E9D">
      <w:pPr>
        <w:pStyle w:val="Listeafsnit"/>
        <w:numPr>
          <w:ilvl w:val="0"/>
          <w:numId w:val="10"/>
        </w:numPr>
        <w:rPr>
          <w:sz w:val="24"/>
          <w:szCs w:val="24"/>
        </w:rPr>
      </w:pPr>
      <w:r w:rsidRPr="00D57243">
        <w:rPr>
          <w:sz w:val="24"/>
          <w:szCs w:val="24"/>
        </w:rPr>
        <w:t>Aktivitetsudvalg</w:t>
      </w:r>
    </w:p>
    <w:p w14:paraId="3B59EFF0" w14:textId="758B17C4" w:rsidR="003E6563" w:rsidRPr="00D57243" w:rsidRDefault="003E6563" w:rsidP="003E6563">
      <w:pPr>
        <w:pStyle w:val="Listeafsni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Charlotte er tovholder på koncerten d. 26/5. Margit går i dialog med de frivillige om kaffe efter koncerten. </w:t>
      </w:r>
    </w:p>
    <w:p w14:paraId="077E6F1B" w14:textId="71EE03DA" w:rsidR="00354E9D" w:rsidRDefault="00354E9D" w:rsidP="00354E9D">
      <w:pPr>
        <w:pStyle w:val="Listeafsnit"/>
        <w:numPr>
          <w:ilvl w:val="0"/>
          <w:numId w:val="10"/>
        </w:numPr>
        <w:rPr>
          <w:sz w:val="24"/>
          <w:szCs w:val="24"/>
        </w:rPr>
      </w:pPr>
      <w:r w:rsidRPr="00D57243">
        <w:rPr>
          <w:sz w:val="24"/>
          <w:szCs w:val="24"/>
        </w:rPr>
        <w:lastRenderedPageBreak/>
        <w:t>Kommunikations</w:t>
      </w:r>
      <w:r w:rsidR="007A407F">
        <w:rPr>
          <w:sz w:val="24"/>
          <w:szCs w:val="24"/>
        </w:rPr>
        <w:t>-</w:t>
      </w:r>
      <w:r w:rsidRPr="00D57243">
        <w:rPr>
          <w:sz w:val="24"/>
          <w:szCs w:val="24"/>
        </w:rPr>
        <w:t xml:space="preserve"> og IT udvalg </w:t>
      </w:r>
    </w:p>
    <w:p w14:paraId="354E9BA4" w14:textId="04E58CE4" w:rsidR="007A407F" w:rsidRPr="007A407F" w:rsidRDefault="007A407F" w:rsidP="007A407F">
      <w:pPr>
        <w:pStyle w:val="Listeafsnit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Hjemmesiden har fået ny forside</w:t>
      </w:r>
    </w:p>
    <w:p w14:paraId="7DF82F7E" w14:textId="77777777" w:rsidR="006A71AD" w:rsidRDefault="006A71AD" w:rsidP="006A71AD">
      <w:pPr>
        <w:pStyle w:val="Overskrift2"/>
        <w:ind w:left="720"/>
      </w:pPr>
    </w:p>
    <w:p w14:paraId="39F84366" w14:textId="737F283A" w:rsidR="00AA3441" w:rsidRPr="00D57243" w:rsidRDefault="00AA3441" w:rsidP="00DD3088">
      <w:pPr>
        <w:pStyle w:val="Overskrift2"/>
        <w:numPr>
          <w:ilvl w:val="0"/>
          <w:numId w:val="1"/>
        </w:numPr>
      </w:pPr>
      <w:r w:rsidRPr="00D57243">
        <w:t>Eventuelt</w:t>
      </w:r>
    </w:p>
    <w:p w14:paraId="6861BFB2" w14:textId="77777777" w:rsidR="00AA3441" w:rsidRPr="00D57243" w:rsidRDefault="00AA3441" w:rsidP="00AA3441"/>
    <w:p w14:paraId="5291EEA4" w14:textId="77777777" w:rsidR="00AA3441" w:rsidRPr="00354E9D" w:rsidRDefault="00AA3441" w:rsidP="00AA3441"/>
    <w:sectPr w:rsidR="00AA3441" w:rsidRPr="00354E9D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77F48" w14:textId="77777777" w:rsidR="00FD3E73" w:rsidRPr="00D57243" w:rsidRDefault="00FD3E73" w:rsidP="00354E9D">
      <w:pPr>
        <w:spacing w:after="0" w:line="240" w:lineRule="auto"/>
      </w:pPr>
      <w:r w:rsidRPr="00D57243">
        <w:separator/>
      </w:r>
    </w:p>
  </w:endnote>
  <w:endnote w:type="continuationSeparator" w:id="0">
    <w:p w14:paraId="69376857" w14:textId="77777777" w:rsidR="00FD3E73" w:rsidRPr="00D57243" w:rsidRDefault="00FD3E73" w:rsidP="00354E9D">
      <w:pPr>
        <w:spacing w:after="0" w:line="240" w:lineRule="auto"/>
      </w:pPr>
      <w:r w:rsidRPr="00D5724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DED77C" w14:textId="77777777" w:rsidR="00FD3E73" w:rsidRPr="00D57243" w:rsidRDefault="00FD3E73" w:rsidP="00354E9D">
      <w:pPr>
        <w:spacing w:after="0" w:line="240" w:lineRule="auto"/>
      </w:pPr>
      <w:r w:rsidRPr="00D57243">
        <w:separator/>
      </w:r>
    </w:p>
  </w:footnote>
  <w:footnote w:type="continuationSeparator" w:id="0">
    <w:p w14:paraId="13C2C7A1" w14:textId="77777777" w:rsidR="00FD3E73" w:rsidRPr="00D57243" w:rsidRDefault="00FD3E73" w:rsidP="00354E9D">
      <w:pPr>
        <w:spacing w:after="0" w:line="240" w:lineRule="auto"/>
      </w:pPr>
      <w:r w:rsidRPr="00D5724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F79EC" w14:textId="4A8E12AF" w:rsidR="00354E9D" w:rsidRPr="00D57243" w:rsidRDefault="00354E9D">
    <w:pPr>
      <w:pStyle w:val="Sidehoved"/>
    </w:pPr>
  </w:p>
  <w:tbl>
    <w:tblPr>
      <w:tblW w:w="10794" w:type="dxa"/>
      <w:tblInd w:w="-28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191"/>
      <w:gridCol w:w="2603"/>
    </w:tblGrid>
    <w:tr w:rsidR="00354E9D" w:rsidRPr="00D57243" w14:paraId="4AA96A12" w14:textId="77777777" w:rsidTr="00354E9D">
      <w:tc>
        <w:tcPr>
          <w:tcW w:w="8191" w:type="dxa"/>
        </w:tcPr>
        <w:p w14:paraId="5C752FCB" w14:textId="77777777" w:rsidR="00354E9D" w:rsidRPr="00D57243" w:rsidRDefault="00354E9D" w:rsidP="00354E9D">
          <w:pPr>
            <w:pStyle w:val="Sidehoved"/>
            <w:rPr>
              <w:rFonts w:ascii="Times New Roman" w:hAnsi="Times New Roman"/>
              <w:b/>
              <w:bCs/>
              <w:color w:val="333333"/>
              <w:sz w:val="32"/>
              <w:szCs w:val="24"/>
            </w:rPr>
          </w:pPr>
          <w:r w:rsidRPr="00D57243">
            <w:rPr>
              <w:rFonts w:ascii="Times New Roman" w:hAnsi="Times New Roman"/>
              <w:b/>
              <w:bCs/>
              <w:color w:val="333333"/>
              <w:sz w:val="32"/>
              <w:szCs w:val="24"/>
            </w:rPr>
            <w:br/>
            <w:t>ULKEBØL KIRKE</w:t>
          </w:r>
        </w:p>
        <w:p w14:paraId="16B76F84" w14:textId="77777777" w:rsidR="00354E9D" w:rsidRPr="00D57243" w:rsidRDefault="00354E9D" w:rsidP="00354E9D">
          <w:pPr>
            <w:tabs>
              <w:tab w:val="right" w:pos="9540"/>
            </w:tabs>
            <w:ind w:right="-75"/>
            <w:rPr>
              <w:rFonts w:ascii="Times New Roman" w:hAnsi="Times New Roman"/>
              <w:color w:val="333333"/>
              <w:sz w:val="16"/>
            </w:rPr>
          </w:pPr>
          <w:r w:rsidRPr="00D57243">
            <w:rPr>
              <w:rFonts w:ascii="Times New Roman" w:hAnsi="Times New Roman"/>
              <w:color w:val="333333"/>
            </w:rPr>
            <w:t>Kirkevej 11, Ulkebøl, 6400 Sønderborg</w:t>
          </w:r>
          <w:r w:rsidRPr="00D57243">
            <w:rPr>
              <w:rFonts w:ascii="Times New Roman" w:hAnsi="Times New Roman"/>
              <w:color w:val="333333"/>
              <w:sz w:val="16"/>
            </w:rPr>
            <w:t xml:space="preserve"> </w:t>
          </w:r>
        </w:p>
        <w:p w14:paraId="163DDC98" w14:textId="77777777" w:rsidR="00354E9D" w:rsidRPr="00D57243" w:rsidRDefault="00354E9D" w:rsidP="00354E9D">
          <w:pPr>
            <w:tabs>
              <w:tab w:val="right" w:pos="9540"/>
            </w:tabs>
            <w:ind w:right="-75"/>
            <w:rPr>
              <w:rFonts w:ascii="Times New Roman" w:hAnsi="Times New Roman"/>
              <w:color w:val="333333"/>
              <w:sz w:val="16"/>
            </w:rPr>
          </w:pPr>
          <w:r w:rsidRPr="00D57243">
            <w:rPr>
              <w:rFonts w:ascii="Times New Roman" w:hAnsi="Times New Roman"/>
              <w:color w:val="333333"/>
              <w:sz w:val="16"/>
            </w:rPr>
            <w:t>www.ulkeboelkirke.dk</w:t>
          </w:r>
        </w:p>
        <w:p w14:paraId="5E446B30" w14:textId="77777777" w:rsidR="00354E9D" w:rsidRPr="00D57243" w:rsidRDefault="00354E9D" w:rsidP="00354E9D">
          <w:pPr>
            <w:pStyle w:val="Sidehoved"/>
            <w:rPr>
              <w:rFonts w:ascii="Times New Roman" w:hAnsi="Times New Roman"/>
              <w:color w:val="333333"/>
              <w:szCs w:val="24"/>
            </w:rPr>
          </w:pPr>
        </w:p>
      </w:tc>
      <w:tc>
        <w:tcPr>
          <w:tcW w:w="2603" w:type="dxa"/>
        </w:tcPr>
        <w:p w14:paraId="01D10495" w14:textId="77777777" w:rsidR="00354E9D" w:rsidRPr="00D57243" w:rsidRDefault="00354E9D" w:rsidP="00354E9D">
          <w:pPr>
            <w:pStyle w:val="Sidehoved"/>
            <w:rPr>
              <w:szCs w:val="24"/>
            </w:rPr>
          </w:pPr>
          <w:r w:rsidRPr="00D57243">
            <w:rPr>
              <w:noProof/>
              <w:color w:val="808080"/>
            </w:rPr>
            <w:drawing>
              <wp:inline distT="0" distB="0" distL="0" distR="0" wp14:anchorId="6057193E" wp14:editId="0870552A">
                <wp:extent cx="1143000" cy="1152525"/>
                <wp:effectExtent l="0" t="0" r="0" b="9525"/>
                <wp:docPr id="13" name="Billede 13" descr="Et billede, der indeholder cirkel, symbol, Symmetri, design&#10;&#10;AI-genereret indhold kan være ukorrek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Billede 13" descr="Et billede, der indeholder cirkel, symbol, Symmetri, design&#10;&#10;AI-genereret indhold kan være ukorrek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1152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6C0D283" w14:textId="11DC46A0" w:rsidR="00354E9D" w:rsidRPr="00D57243" w:rsidRDefault="00354E9D">
    <w:pPr>
      <w:pStyle w:val="Sidehoved"/>
    </w:pPr>
  </w:p>
  <w:p w14:paraId="7C16CBB6" w14:textId="77777777" w:rsidR="00354E9D" w:rsidRPr="00D57243" w:rsidRDefault="00354E9D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3254F"/>
    <w:multiLevelType w:val="hybridMultilevel"/>
    <w:tmpl w:val="A3A8CB96"/>
    <w:lvl w:ilvl="0" w:tplc="2BF6F654">
      <w:start w:val="30"/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D1693C"/>
    <w:multiLevelType w:val="hybridMultilevel"/>
    <w:tmpl w:val="E8386F0C"/>
    <w:lvl w:ilvl="0" w:tplc="0406000F">
      <w:start w:val="1"/>
      <w:numFmt w:val="decimal"/>
      <w:lvlText w:val="%1."/>
      <w:lvlJc w:val="left"/>
      <w:pPr>
        <w:ind w:left="1800" w:hanging="360"/>
      </w:pPr>
    </w:lvl>
    <w:lvl w:ilvl="1" w:tplc="04060019" w:tentative="1">
      <w:start w:val="1"/>
      <w:numFmt w:val="lowerLetter"/>
      <w:lvlText w:val="%2."/>
      <w:lvlJc w:val="left"/>
      <w:pPr>
        <w:ind w:left="2520" w:hanging="360"/>
      </w:pPr>
    </w:lvl>
    <w:lvl w:ilvl="2" w:tplc="0406001B" w:tentative="1">
      <w:start w:val="1"/>
      <w:numFmt w:val="lowerRoman"/>
      <w:lvlText w:val="%3."/>
      <w:lvlJc w:val="right"/>
      <w:pPr>
        <w:ind w:left="3240" w:hanging="180"/>
      </w:pPr>
    </w:lvl>
    <w:lvl w:ilvl="3" w:tplc="0406000F" w:tentative="1">
      <w:start w:val="1"/>
      <w:numFmt w:val="decimal"/>
      <w:lvlText w:val="%4."/>
      <w:lvlJc w:val="left"/>
      <w:pPr>
        <w:ind w:left="3960" w:hanging="360"/>
      </w:pPr>
    </w:lvl>
    <w:lvl w:ilvl="4" w:tplc="04060019" w:tentative="1">
      <w:start w:val="1"/>
      <w:numFmt w:val="lowerLetter"/>
      <w:lvlText w:val="%5."/>
      <w:lvlJc w:val="left"/>
      <w:pPr>
        <w:ind w:left="4680" w:hanging="360"/>
      </w:pPr>
    </w:lvl>
    <w:lvl w:ilvl="5" w:tplc="0406001B" w:tentative="1">
      <w:start w:val="1"/>
      <w:numFmt w:val="lowerRoman"/>
      <w:lvlText w:val="%6."/>
      <w:lvlJc w:val="right"/>
      <w:pPr>
        <w:ind w:left="5400" w:hanging="180"/>
      </w:pPr>
    </w:lvl>
    <w:lvl w:ilvl="6" w:tplc="0406000F" w:tentative="1">
      <w:start w:val="1"/>
      <w:numFmt w:val="decimal"/>
      <w:lvlText w:val="%7."/>
      <w:lvlJc w:val="left"/>
      <w:pPr>
        <w:ind w:left="6120" w:hanging="360"/>
      </w:pPr>
    </w:lvl>
    <w:lvl w:ilvl="7" w:tplc="04060019" w:tentative="1">
      <w:start w:val="1"/>
      <w:numFmt w:val="lowerLetter"/>
      <w:lvlText w:val="%8."/>
      <w:lvlJc w:val="left"/>
      <w:pPr>
        <w:ind w:left="6840" w:hanging="360"/>
      </w:pPr>
    </w:lvl>
    <w:lvl w:ilvl="8" w:tplc="040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16C0658"/>
    <w:multiLevelType w:val="hybridMultilevel"/>
    <w:tmpl w:val="212E378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4C6A13"/>
    <w:multiLevelType w:val="hybridMultilevel"/>
    <w:tmpl w:val="348A01B0"/>
    <w:lvl w:ilvl="0" w:tplc="FE407E10">
      <w:start w:val="1"/>
      <w:numFmt w:val="lowerLetter"/>
      <w:lvlText w:val="%1."/>
      <w:lvlJc w:val="left"/>
      <w:pPr>
        <w:ind w:left="720" w:hanging="360"/>
      </w:pPr>
      <w:rPr>
        <w:b/>
        <w:bCs/>
        <w:sz w:val="28"/>
        <w:szCs w:val="28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FD5B84"/>
    <w:multiLevelType w:val="hybridMultilevel"/>
    <w:tmpl w:val="3BC0B534"/>
    <w:lvl w:ilvl="0" w:tplc="1458B82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0855D7"/>
    <w:multiLevelType w:val="hybridMultilevel"/>
    <w:tmpl w:val="B4467C1E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A81F95"/>
    <w:multiLevelType w:val="hybridMultilevel"/>
    <w:tmpl w:val="1BC0FCA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7E6391"/>
    <w:multiLevelType w:val="hybridMultilevel"/>
    <w:tmpl w:val="56DE03D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1458B82E">
      <w:start w:val="1"/>
      <w:numFmt w:val="upperRoman"/>
      <w:lvlText w:val="%3."/>
      <w:lvlJc w:val="left"/>
      <w:pPr>
        <w:ind w:left="720" w:hanging="36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6F0E4D"/>
    <w:multiLevelType w:val="hybridMultilevel"/>
    <w:tmpl w:val="C18462F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7FC6B95"/>
    <w:multiLevelType w:val="hybridMultilevel"/>
    <w:tmpl w:val="0C86AB06"/>
    <w:lvl w:ilvl="0" w:tplc="04060019">
      <w:start w:val="1"/>
      <w:numFmt w:val="lowerLetter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AE05384"/>
    <w:multiLevelType w:val="hybridMultilevel"/>
    <w:tmpl w:val="42345B62"/>
    <w:lvl w:ilvl="0" w:tplc="55F8952A">
      <w:start w:val="1"/>
      <w:numFmt w:val="lowerLetter"/>
      <w:lvlText w:val="%1."/>
      <w:lvlJc w:val="left"/>
      <w:pPr>
        <w:ind w:left="720" w:hanging="360"/>
      </w:pPr>
      <w:rPr>
        <w:b/>
        <w:bCs/>
        <w:sz w:val="28"/>
        <w:szCs w:val="28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D54FC5"/>
    <w:multiLevelType w:val="hybridMultilevel"/>
    <w:tmpl w:val="08924C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7092004">
    <w:abstractNumId w:val="6"/>
  </w:num>
  <w:num w:numId="2" w16cid:durableId="1805930278">
    <w:abstractNumId w:val="7"/>
  </w:num>
  <w:num w:numId="3" w16cid:durableId="1034232589">
    <w:abstractNumId w:val="9"/>
  </w:num>
  <w:num w:numId="4" w16cid:durableId="1215654744">
    <w:abstractNumId w:val="8"/>
  </w:num>
  <w:num w:numId="5" w16cid:durableId="1554459320">
    <w:abstractNumId w:val="1"/>
  </w:num>
  <w:num w:numId="6" w16cid:durableId="1226648263">
    <w:abstractNumId w:val="5"/>
  </w:num>
  <w:num w:numId="7" w16cid:durableId="1729259962">
    <w:abstractNumId w:val="4"/>
  </w:num>
  <w:num w:numId="8" w16cid:durableId="1600917369">
    <w:abstractNumId w:val="3"/>
  </w:num>
  <w:num w:numId="9" w16cid:durableId="542713867">
    <w:abstractNumId w:val="10"/>
  </w:num>
  <w:num w:numId="10" w16cid:durableId="2080865683">
    <w:abstractNumId w:val="2"/>
  </w:num>
  <w:num w:numId="11" w16cid:durableId="1984506608">
    <w:abstractNumId w:val="11"/>
  </w:num>
  <w:num w:numId="12" w16cid:durableId="1207986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E9D"/>
    <w:rsid w:val="000D24E6"/>
    <w:rsid w:val="001B6D54"/>
    <w:rsid w:val="001D5AC5"/>
    <w:rsid w:val="001F0B05"/>
    <w:rsid w:val="001F6499"/>
    <w:rsid w:val="00214448"/>
    <w:rsid w:val="002330F5"/>
    <w:rsid w:val="00282408"/>
    <w:rsid w:val="002D425A"/>
    <w:rsid w:val="00316586"/>
    <w:rsid w:val="00331394"/>
    <w:rsid w:val="00354E9D"/>
    <w:rsid w:val="00356246"/>
    <w:rsid w:val="00371D27"/>
    <w:rsid w:val="00380DC2"/>
    <w:rsid w:val="003C3593"/>
    <w:rsid w:val="003E6563"/>
    <w:rsid w:val="0042296C"/>
    <w:rsid w:val="004B7C63"/>
    <w:rsid w:val="004F2A57"/>
    <w:rsid w:val="0051222B"/>
    <w:rsid w:val="00541379"/>
    <w:rsid w:val="005F5E34"/>
    <w:rsid w:val="00622445"/>
    <w:rsid w:val="006A71AD"/>
    <w:rsid w:val="007342BF"/>
    <w:rsid w:val="007A407F"/>
    <w:rsid w:val="007C1C2D"/>
    <w:rsid w:val="00874C1E"/>
    <w:rsid w:val="008A5334"/>
    <w:rsid w:val="00960DAA"/>
    <w:rsid w:val="0098517F"/>
    <w:rsid w:val="00985F33"/>
    <w:rsid w:val="00AA3441"/>
    <w:rsid w:val="00AD0B9F"/>
    <w:rsid w:val="00AD6292"/>
    <w:rsid w:val="00B2790B"/>
    <w:rsid w:val="00B36E68"/>
    <w:rsid w:val="00BC55F8"/>
    <w:rsid w:val="00C41C3E"/>
    <w:rsid w:val="00CD4D61"/>
    <w:rsid w:val="00D57243"/>
    <w:rsid w:val="00DC6CAB"/>
    <w:rsid w:val="00DD3088"/>
    <w:rsid w:val="00DD4FBC"/>
    <w:rsid w:val="00DF4BDB"/>
    <w:rsid w:val="00E274F9"/>
    <w:rsid w:val="00E57500"/>
    <w:rsid w:val="00E8297B"/>
    <w:rsid w:val="00F22308"/>
    <w:rsid w:val="00F411CA"/>
    <w:rsid w:val="00F9009F"/>
    <w:rsid w:val="00FD3E73"/>
    <w:rsid w:val="00FE2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93EAF"/>
  <w15:chartTrackingRefBased/>
  <w15:docId w15:val="{D59A2387-09A6-4837-816E-05AC263B6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354E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54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354E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354E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354E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354E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354E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354E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354E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354E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54E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54E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354E9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354E9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354E9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354E9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354E9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354E9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354E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354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54E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54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354E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354E9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354E9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354E9D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354E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354E9D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354E9D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nhideWhenUsed/>
    <w:rsid w:val="00354E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354E9D"/>
  </w:style>
  <w:style w:type="paragraph" w:styleId="Sidefod">
    <w:name w:val="footer"/>
    <w:basedOn w:val="Normal"/>
    <w:link w:val="SidefodTegn"/>
    <w:uiPriority w:val="99"/>
    <w:unhideWhenUsed/>
    <w:rsid w:val="00354E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354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529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 Thisgaard</dc:creator>
  <cp:keywords/>
  <dc:description/>
  <cp:lastModifiedBy>Helle Thisgaard</cp:lastModifiedBy>
  <cp:revision>6</cp:revision>
  <dcterms:created xsi:type="dcterms:W3CDTF">2026-05-05T11:45:00Z</dcterms:created>
  <dcterms:modified xsi:type="dcterms:W3CDTF">2026-05-12T16:21:00Z</dcterms:modified>
</cp:coreProperties>
</file>