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BCFA" w14:textId="5F0587FD" w:rsidR="0098517F" w:rsidRDefault="00E51599" w:rsidP="00354E9D">
      <w:pPr>
        <w:pStyle w:val="Overskrift1"/>
      </w:pPr>
      <w:r>
        <w:t>Beslutningsprotokol</w:t>
      </w:r>
      <w:r w:rsidR="00354E9D">
        <w:t xml:space="preserve"> menighedsrådsmøde</w:t>
      </w:r>
    </w:p>
    <w:p w14:paraId="02D5FB7A" w14:textId="6280E166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Dato: </w:t>
      </w:r>
      <w:r w:rsidR="00C72D1F">
        <w:rPr>
          <w:b/>
          <w:bCs/>
          <w:sz w:val="24"/>
          <w:szCs w:val="24"/>
        </w:rPr>
        <w:t>14.april kl. 16.00</w:t>
      </w:r>
    </w:p>
    <w:p w14:paraId="468876B8" w14:textId="69DE6E05" w:rsidR="00354E9D" w:rsidRPr="00AA3441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Sted: </w:t>
      </w:r>
      <w:r w:rsidR="00AA3441">
        <w:rPr>
          <w:sz w:val="24"/>
          <w:szCs w:val="24"/>
        </w:rPr>
        <w:t>Degnegården</w:t>
      </w:r>
    </w:p>
    <w:p w14:paraId="5DA0A5F9" w14:textId="35AD98EB" w:rsidR="00354E9D" w:rsidRPr="00AA3441" w:rsidRDefault="00354E9D" w:rsidP="00AA3441">
      <w:pPr>
        <w:spacing w:after="120"/>
        <w:rPr>
          <w:sz w:val="28"/>
          <w:szCs w:val="28"/>
        </w:rPr>
      </w:pPr>
      <w:r>
        <w:rPr>
          <w:b/>
          <w:bCs/>
          <w:sz w:val="24"/>
          <w:szCs w:val="24"/>
        </w:rPr>
        <w:t>Deltagere:</w:t>
      </w:r>
      <w:r w:rsidR="004B7C63" w:rsidRPr="004B7C63">
        <w:rPr>
          <w:sz w:val="24"/>
          <w:szCs w:val="24"/>
        </w:rPr>
        <w:t xml:space="preserve"> </w:t>
      </w:r>
      <w:r w:rsidR="004B7C63" w:rsidRPr="00AA3441">
        <w:rPr>
          <w:sz w:val="24"/>
          <w:szCs w:val="24"/>
        </w:rPr>
        <w:t>Charlotte Ringsing-Pedersen</w:t>
      </w:r>
      <w:r w:rsidR="00AA3441" w:rsidRPr="00AA3441">
        <w:rPr>
          <w:sz w:val="24"/>
          <w:szCs w:val="24"/>
        </w:rPr>
        <w:t>, Margit Otten,</w:t>
      </w:r>
      <w:r w:rsidR="00E274F9" w:rsidRPr="00E274F9">
        <w:rPr>
          <w:sz w:val="24"/>
          <w:szCs w:val="24"/>
        </w:rPr>
        <w:t xml:space="preserve"> </w:t>
      </w:r>
      <w:r w:rsidR="00F9009F">
        <w:rPr>
          <w:sz w:val="24"/>
          <w:szCs w:val="24"/>
        </w:rPr>
        <w:t>Jørgen Due Jensen</w:t>
      </w:r>
      <w:r w:rsidR="00E274F9">
        <w:rPr>
          <w:sz w:val="24"/>
          <w:szCs w:val="24"/>
        </w:rPr>
        <w:t xml:space="preserve">, </w:t>
      </w:r>
      <w:r w:rsidR="00E274F9" w:rsidRPr="00AA3441">
        <w:rPr>
          <w:sz w:val="24"/>
          <w:szCs w:val="24"/>
        </w:rPr>
        <w:t>Sieghard Sørensen</w:t>
      </w:r>
      <w:r w:rsidR="00E274F9">
        <w:rPr>
          <w:sz w:val="24"/>
          <w:szCs w:val="24"/>
        </w:rPr>
        <w:t>,</w:t>
      </w:r>
      <w:r w:rsidR="00AA3441" w:rsidRPr="00AA3441">
        <w:rPr>
          <w:sz w:val="24"/>
          <w:szCs w:val="24"/>
        </w:rPr>
        <w:t xml:space="preserve"> Lisbeth Volkers, Finn Sørensen, Sanne Detlefsen, Jørgen Detlefsen og Helle Thisgaard</w:t>
      </w:r>
    </w:p>
    <w:p w14:paraId="4645D910" w14:textId="17DAC3D8" w:rsidR="00354E9D" w:rsidRPr="00AE0B9B" w:rsidRDefault="00354E9D" w:rsidP="00354E9D">
      <w:pPr>
        <w:rPr>
          <w:b/>
          <w:bCs/>
          <w:sz w:val="24"/>
          <w:szCs w:val="24"/>
        </w:rPr>
      </w:pPr>
      <w:r w:rsidRPr="00AE0B9B">
        <w:rPr>
          <w:b/>
          <w:bCs/>
          <w:sz w:val="24"/>
          <w:szCs w:val="24"/>
        </w:rPr>
        <w:t>Afbud:</w:t>
      </w:r>
      <w:r w:rsidR="00AA3441" w:rsidRPr="00AE0B9B">
        <w:rPr>
          <w:b/>
          <w:bCs/>
          <w:sz w:val="24"/>
          <w:szCs w:val="24"/>
        </w:rPr>
        <w:t xml:space="preserve"> </w:t>
      </w:r>
      <w:r w:rsidR="00BA1C35" w:rsidRPr="00AE0B9B">
        <w:rPr>
          <w:sz w:val="24"/>
          <w:szCs w:val="24"/>
        </w:rPr>
        <w:t>Leif Louring-Andersen</w:t>
      </w:r>
      <w:r w:rsidR="00AE0B9B">
        <w:rPr>
          <w:sz w:val="24"/>
          <w:szCs w:val="24"/>
        </w:rPr>
        <w:t>, Charlotte Ringsing-Pedersen og Sieghard Sørensen.</w:t>
      </w:r>
    </w:p>
    <w:p w14:paraId="022EBB6B" w14:textId="179B5CB6" w:rsidR="00354E9D" w:rsidRPr="00AE0B9B" w:rsidRDefault="00354E9D" w:rsidP="00354E9D">
      <w:pPr>
        <w:rPr>
          <w:sz w:val="24"/>
          <w:szCs w:val="24"/>
        </w:rPr>
      </w:pPr>
      <w:r w:rsidRPr="00AE0B9B">
        <w:rPr>
          <w:b/>
          <w:bCs/>
          <w:sz w:val="24"/>
          <w:szCs w:val="24"/>
        </w:rPr>
        <w:t>Referent:</w:t>
      </w:r>
      <w:r w:rsidR="00AA3441" w:rsidRPr="00AE0B9B">
        <w:rPr>
          <w:b/>
          <w:bCs/>
          <w:sz w:val="24"/>
          <w:szCs w:val="24"/>
        </w:rPr>
        <w:t xml:space="preserve"> </w:t>
      </w:r>
      <w:r w:rsidR="00AA3441" w:rsidRPr="00AE0B9B">
        <w:rPr>
          <w:sz w:val="24"/>
          <w:szCs w:val="24"/>
        </w:rPr>
        <w:t>Helle Thisgaard</w:t>
      </w:r>
    </w:p>
    <w:p w14:paraId="298CD28E" w14:textId="494D83B9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Praktisk: </w:t>
      </w:r>
      <w:r w:rsidR="00C72D1F">
        <w:rPr>
          <w:b/>
          <w:bCs/>
          <w:sz w:val="24"/>
          <w:szCs w:val="24"/>
        </w:rPr>
        <w:t>Sanne og Jørgen</w:t>
      </w:r>
    </w:p>
    <w:p w14:paraId="30861AF9" w14:textId="77777777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Bilagsoversigt: </w:t>
      </w:r>
    </w:p>
    <w:p w14:paraId="1CBD7603" w14:textId="77777777" w:rsidR="00354E9D" w:rsidRDefault="00354E9D" w:rsidP="00354E9D">
      <w:pPr>
        <w:pStyle w:val="Overskrift2"/>
      </w:pPr>
    </w:p>
    <w:p w14:paraId="13871552" w14:textId="77777777" w:rsidR="00354E9D" w:rsidRDefault="00354E9D" w:rsidP="00354E9D">
      <w:pPr>
        <w:pStyle w:val="Overskrift2"/>
        <w:numPr>
          <w:ilvl w:val="0"/>
          <w:numId w:val="1"/>
        </w:numPr>
      </w:pPr>
      <w:r>
        <w:t>Velkomst og godkendelse af dagsorden</w:t>
      </w:r>
    </w:p>
    <w:p w14:paraId="16D6D009" w14:textId="7CADCBE9" w:rsidR="00354E9D" w:rsidRPr="00AE0B9B" w:rsidRDefault="00AE0B9B" w:rsidP="00AE0B9B">
      <w:r>
        <w:t xml:space="preserve">Tilføjelse af punkt 3e og 3f. </w:t>
      </w:r>
    </w:p>
    <w:p w14:paraId="7E1D4E45" w14:textId="5D797052" w:rsidR="00354E9D" w:rsidRDefault="00354E9D" w:rsidP="00354E9D">
      <w:pPr>
        <w:pStyle w:val="Overskrift2"/>
        <w:numPr>
          <w:ilvl w:val="0"/>
          <w:numId w:val="1"/>
        </w:numPr>
      </w:pPr>
      <w:r>
        <w:t>Gennemgang af eventuelle opfølgende handlinger og beslutninger fra sidste møde</w:t>
      </w:r>
    </w:p>
    <w:p w14:paraId="53ED9BA8" w14:textId="03D18A60" w:rsidR="00354E9D" w:rsidRPr="00AE0B9B" w:rsidRDefault="00AE0B9B" w:rsidP="00AE0B9B">
      <w:pPr>
        <w:rPr>
          <w:sz w:val="24"/>
          <w:szCs w:val="24"/>
        </w:rPr>
      </w:pPr>
      <w:r w:rsidRPr="00AE0B9B">
        <w:rPr>
          <w:sz w:val="24"/>
          <w:szCs w:val="24"/>
        </w:rPr>
        <w:t>Honorar for kirkeværge, kasserer, kontaktperson og formand</w:t>
      </w:r>
      <w:r>
        <w:rPr>
          <w:sz w:val="24"/>
          <w:szCs w:val="24"/>
        </w:rPr>
        <w:t xml:space="preserve"> udsættes til mødet i maj. </w:t>
      </w:r>
    </w:p>
    <w:p w14:paraId="07D33DD7" w14:textId="07CCB94E" w:rsidR="00354E9D" w:rsidRDefault="00354E9D" w:rsidP="00354E9D">
      <w:pPr>
        <w:pStyle w:val="Overskrift2"/>
        <w:numPr>
          <w:ilvl w:val="0"/>
          <w:numId w:val="1"/>
        </w:numPr>
      </w:pPr>
      <w:r>
        <w:t>Beslutningspunkter</w:t>
      </w:r>
    </w:p>
    <w:p w14:paraId="11551329" w14:textId="369F937E" w:rsidR="00354E9D" w:rsidRDefault="00C72D1F" w:rsidP="00E5750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Organist. Beslutning om ansættelsesproces og -udvalg </w:t>
      </w:r>
    </w:p>
    <w:p w14:paraId="62010832" w14:textId="5A25ABDF" w:rsidR="00B24287" w:rsidRDefault="00B24287" w:rsidP="00B2428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Ansættelsesudvalg: </w:t>
      </w:r>
    </w:p>
    <w:p w14:paraId="0927E2DB" w14:textId="21D1DD5B" w:rsidR="00B24287" w:rsidRDefault="00B24287" w:rsidP="00B24287">
      <w:pPr>
        <w:pStyle w:val="Listeafsni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Jørgen Due Jensen</w:t>
      </w:r>
    </w:p>
    <w:p w14:paraId="3ED04C26" w14:textId="3D95A497" w:rsidR="00B24287" w:rsidRDefault="00B24287" w:rsidP="00B24287">
      <w:pPr>
        <w:pStyle w:val="Listeafsni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Helle Thisgaard</w:t>
      </w:r>
    </w:p>
    <w:p w14:paraId="6C8D4AC3" w14:textId="63A2CCE7" w:rsidR="00B24287" w:rsidRDefault="00B24287" w:rsidP="00B24287">
      <w:pPr>
        <w:pStyle w:val="Listeafsni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Charlotte Ringsing-Pedersen</w:t>
      </w:r>
    </w:p>
    <w:p w14:paraId="279A2BFD" w14:textId="1C07295A" w:rsidR="00B24287" w:rsidRDefault="00B24287" w:rsidP="00B24287">
      <w:pPr>
        <w:pStyle w:val="Listeafsni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Sanne Detlefsen</w:t>
      </w:r>
    </w:p>
    <w:p w14:paraId="3C04E357" w14:textId="7310B4EF" w:rsidR="00B24287" w:rsidRPr="00B24287" w:rsidRDefault="00B24287" w:rsidP="00B24287">
      <w:pPr>
        <w:rPr>
          <w:sz w:val="24"/>
          <w:szCs w:val="24"/>
        </w:rPr>
      </w:pPr>
      <w:r>
        <w:rPr>
          <w:sz w:val="24"/>
          <w:szCs w:val="24"/>
        </w:rPr>
        <w:t xml:space="preserve">Ansættelsesudvalget gives mandat til ansættelse. </w:t>
      </w:r>
    </w:p>
    <w:p w14:paraId="5E03C829" w14:textId="62FA1F25" w:rsidR="009A034F" w:rsidRDefault="009A034F" w:rsidP="00E5750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Ønske fra Herrehjørnet. Ramme </w:t>
      </w:r>
      <w:r w:rsidR="001D4F46">
        <w:rPr>
          <w:sz w:val="24"/>
          <w:szCs w:val="24"/>
        </w:rPr>
        <w:t xml:space="preserve">(50x100cm) </w:t>
      </w:r>
      <w:r>
        <w:rPr>
          <w:sz w:val="24"/>
          <w:szCs w:val="24"/>
        </w:rPr>
        <w:t>med navne på alle ”medlemmer” af Herrehjørnet</w:t>
      </w:r>
      <w:r w:rsidR="001D4F46">
        <w:rPr>
          <w:sz w:val="24"/>
          <w:szCs w:val="24"/>
        </w:rPr>
        <w:t>. Nuværende og dem de har mistet</w:t>
      </w:r>
      <w:r w:rsidR="00B24287">
        <w:rPr>
          <w:sz w:val="24"/>
          <w:szCs w:val="24"/>
        </w:rPr>
        <w:t>.</w:t>
      </w:r>
    </w:p>
    <w:p w14:paraId="6B8299E4" w14:textId="30F1F81F" w:rsidR="006A7F54" w:rsidRDefault="00B24287" w:rsidP="006A7F54">
      <w:pPr>
        <w:ind w:left="360"/>
        <w:rPr>
          <w:i/>
          <w:iCs/>
          <w:sz w:val="24"/>
          <w:szCs w:val="24"/>
        </w:rPr>
      </w:pPr>
      <w:r w:rsidRPr="00B24287">
        <w:rPr>
          <w:i/>
          <w:iCs/>
          <w:sz w:val="24"/>
          <w:szCs w:val="24"/>
        </w:rPr>
        <w:lastRenderedPageBreak/>
        <w:t xml:space="preserve">Finn Sørensen og Jørgen Due Jensen </w:t>
      </w:r>
      <w:r>
        <w:rPr>
          <w:i/>
          <w:iCs/>
          <w:sz w:val="24"/>
          <w:szCs w:val="24"/>
        </w:rPr>
        <w:t xml:space="preserve">træder ud fra mødet under behandling af punktet. </w:t>
      </w:r>
    </w:p>
    <w:p w14:paraId="206E33BE" w14:textId="1099F0C5" w:rsidR="006A7F54" w:rsidRPr="006A7F54" w:rsidRDefault="006A7F54" w:rsidP="006A7F5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Ønsket fra Herrehjørnet kan ikke imødekommes af menighedsrådet. </w:t>
      </w:r>
    </w:p>
    <w:p w14:paraId="6A138D39" w14:textId="4B3D5967" w:rsidR="00020CD7" w:rsidRDefault="00020CD7" w:rsidP="00E5750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Valg af personaleansvarlig overfor</w:t>
      </w:r>
      <w:r w:rsidR="006A7F54">
        <w:rPr>
          <w:sz w:val="24"/>
          <w:szCs w:val="24"/>
        </w:rPr>
        <w:t xml:space="preserve"> daglig leder</w:t>
      </w:r>
      <w:r>
        <w:rPr>
          <w:sz w:val="24"/>
          <w:szCs w:val="24"/>
        </w:rPr>
        <w:t xml:space="preserve"> Helle Thisgaard </w:t>
      </w:r>
    </w:p>
    <w:p w14:paraId="643632FD" w14:textId="73EA87DF" w:rsidR="006A7F54" w:rsidRPr="006A7F54" w:rsidRDefault="006A7F54" w:rsidP="006A7F5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Jørgen Due Jensen vælges som personaleansvarlig. </w:t>
      </w:r>
    </w:p>
    <w:p w14:paraId="75B9364F" w14:textId="7FF8E9E3" w:rsidR="00267260" w:rsidRDefault="00020CD7" w:rsidP="0026726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Godkendelse af bilag til regnskabsinstruks</w:t>
      </w:r>
    </w:p>
    <w:p w14:paraId="3C44C01C" w14:textId="34C62656" w:rsidR="006A7F54" w:rsidRPr="006A7F54" w:rsidRDefault="002774E3" w:rsidP="006A7F5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Bilag rettes til. Bilag er godkendt. Helle sender bilag ud sammen med referat og lægger på CD. </w:t>
      </w:r>
    </w:p>
    <w:p w14:paraId="68655454" w14:textId="7B597ED0" w:rsidR="00AE0B9B" w:rsidRDefault="00AE0B9B" w:rsidP="0026726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Godkendelse </w:t>
      </w:r>
      <w:r w:rsidR="00E51599">
        <w:rPr>
          <w:sz w:val="24"/>
          <w:szCs w:val="24"/>
        </w:rPr>
        <w:t>til</w:t>
      </w:r>
      <w:r>
        <w:rPr>
          <w:sz w:val="24"/>
          <w:szCs w:val="24"/>
        </w:rPr>
        <w:t xml:space="preserve"> fjernelse af træ og buske, Hjortevej 29</w:t>
      </w:r>
    </w:p>
    <w:p w14:paraId="5947743B" w14:textId="618E81BA" w:rsidR="002774E3" w:rsidRPr="002774E3" w:rsidRDefault="002774E3" w:rsidP="002774E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Naboerne til Hjortevej 29 ønsker at fjerne beplantning på grunden. Menighedsrådet godkender fjernelse af omtalte træer og buske på Hjortevej. </w:t>
      </w:r>
    </w:p>
    <w:p w14:paraId="4DCCA867" w14:textId="4CFF472B" w:rsidR="00AE0B9B" w:rsidRDefault="00AE0B9B" w:rsidP="0026726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Konfirmations vagt</w:t>
      </w:r>
    </w:p>
    <w:p w14:paraId="16777287" w14:textId="7957BE53" w:rsidR="002774E3" w:rsidRDefault="002774E3" w:rsidP="002774E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3/5: Lisbeth og </w:t>
      </w:r>
      <w:r w:rsidR="00AE6F8D">
        <w:rPr>
          <w:sz w:val="24"/>
          <w:szCs w:val="24"/>
        </w:rPr>
        <w:t>Margit</w:t>
      </w:r>
    </w:p>
    <w:p w14:paraId="21F1439E" w14:textId="7B91F9FC" w:rsidR="002774E3" w:rsidRDefault="002774E3" w:rsidP="002774E3">
      <w:pPr>
        <w:ind w:left="360"/>
        <w:rPr>
          <w:sz w:val="24"/>
          <w:szCs w:val="24"/>
        </w:rPr>
      </w:pPr>
      <w:r>
        <w:rPr>
          <w:sz w:val="24"/>
          <w:szCs w:val="24"/>
        </w:rPr>
        <w:t>10/5:</w:t>
      </w:r>
      <w:r w:rsidR="00AE6F8D">
        <w:rPr>
          <w:sz w:val="24"/>
          <w:szCs w:val="24"/>
        </w:rPr>
        <w:t xml:space="preserve"> Jørgen og Jørgen Due</w:t>
      </w:r>
    </w:p>
    <w:p w14:paraId="76F4C0FB" w14:textId="2412A9BD" w:rsidR="002774E3" w:rsidRPr="002774E3" w:rsidRDefault="002774E3" w:rsidP="002774E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14/5: </w:t>
      </w:r>
      <w:r w:rsidR="00AE6F8D">
        <w:rPr>
          <w:sz w:val="24"/>
          <w:szCs w:val="24"/>
        </w:rPr>
        <w:t>Finn, Sieghard? eller Leif?</w:t>
      </w:r>
    </w:p>
    <w:p w14:paraId="0BE96172" w14:textId="3FB3F48A" w:rsidR="00267260" w:rsidRDefault="00267260" w:rsidP="00E5750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Ønsker til budget 2027. </w:t>
      </w:r>
      <w:r>
        <w:rPr>
          <w:sz w:val="24"/>
          <w:szCs w:val="24"/>
        </w:rPr>
        <w:br/>
        <w:t xml:space="preserve">Der skal være indhentet tilbud, for at ønsket kan blive behandlet på mødet. </w:t>
      </w:r>
    </w:p>
    <w:p w14:paraId="3EF8627E" w14:textId="4BC46892" w:rsidR="00267260" w:rsidRDefault="00267260" w:rsidP="0026726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&gt;50.000 kr. = 2 tilbud</w:t>
      </w:r>
    </w:p>
    <w:p w14:paraId="3BAFC2D8" w14:textId="494516A4" w:rsidR="00E51599" w:rsidRDefault="00267260" w:rsidP="00E51599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&gt;100.000 kr.= 3 tilbud</w:t>
      </w:r>
    </w:p>
    <w:p w14:paraId="75F2D579" w14:textId="4B59C14D" w:rsidR="00E51599" w:rsidRPr="00E51599" w:rsidRDefault="00E51599" w:rsidP="00E51599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Skema med budgetønsker er opdateret. </w:t>
      </w:r>
    </w:p>
    <w:p w14:paraId="0190AAB4" w14:textId="370EB632" w:rsidR="00354E9D" w:rsidRDefault="00354E9D" w:rsidP="00354E9D">
      <w:pPr>
        <w:pStyle w:val="Overskrift2"/>
        <w:numPr>
          <w:ilvl w:val="0"/>
          <w:numId w:val="1"/>
        </w:numPr>
      </w:pPr>
      <w:r>
        <w:t>Orienteringspunkter</w:t>
      </w:r>
    </w:p>
    <w:p w14:paraId="701D9549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Formand</w:t>
      </w:r>
    </w:p>
    <w:p w14:paraId="45D18ACB" w14:textId="1C352135" w:rsidR="000D7D19" w:rsidRDefault="000D7D19" w:rsidP="000D7D1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Der har været guld- og diamantkonfirmation. Der var ca. 50 deltagere. </w:t>
      </w:r>
    </w:p>
    <w:p w14:paraId="02F153A2" w14:textId="689EB40D" w:rsidR="000D7D19" w:rsidRPr="000D7D19" w:rsidRDefault="000D7D19" w:rsidP="000D7D1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Sanne har været i dialog med Ketting om gudstjenestetidspunkter. Der vil være et par søndage, hvor der er gudstjeneste kl. 11, i sommeren 26.  </w:t>
      </w:r>
    </w:p>
    <w:p w14:paraId="68584E42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Sognepræster</w:t>
      </w:r>
    </w:p>
    <w:p w14:paraId="3E32AB82" w14:textId="1B94923A" w:rsidR="000D7D19" w:rsidRPr="000D7D19" w:rsidRDefault="000D7D19" w:rsidP="000D7D19">
      <w:pPr>
        <w:ind w:left="360"/>
        <w:rPr>
          <w:sz w:val="24"/>
          <w:szCs w:val="24"/>
        </w:rPr>
      </w:pPr>
      <w:r>
        <w:rPr>
          <w:sz w:val="24"/>
          <w:szCs w:val="24"/>
        </w:rPr>
        <w:t>Punktet udgår</w:t>
      </w:r>
    </w:p>
    <w:p w14:paraId="638B3D5B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lastRenderedPageBreak/>
        <w:t>Kasserer</w:t>
      </w:r>
    </w:p>
    <w:p w14:paraId="687F90DE" w14:textId="2717E504" w:rsidR="000D7D19" w:rsidRPr="000D7D19" w:rsidRDefault="000D7D19" w:rsidP="000D7D19">
      <w:pPr>
        <w:ind w:left="360"/>
        <w:rPr>
          <w:sz w:val="24"/>
          <w:szCs w:val="24"/>
        </w:rPr>
      </w:pPr>
      <w:r>
        <w:rPr>
          <w:sz w:val="24"/>
          <w:szCs w:val="24"/>
        </w:rPr>
        <w:t>Punktet udgår</w:t>
      </w:r>
    </w:p>
    <w:p w14:paraId="75D8BFE3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Kirkeværge</w:t>
      </w:r>
    </w:p>
    <w:p w14:paraId="1DBE4FFB" w14:textId="581F2EA3" w:rsidR="000D7D19" w:rsidRPr="000D7D19" w:rsidRDefault="000D7D19" w:rsidP="000D7D19">
      <w:pPr>
        <w:ind w:left="360"/>
        <w:rPr>
          <w:sz w:val="24"/>
          <w:szCs w:val="24"/>
        </w:rPr>
      </w:pPr>
      <w:r>
        <w:rPr>
          <w:sz w:val="24"/>
          <w:szCs w:val="24"/>
        </w:rPr>
        <w:t>Intet at berette</w:t>
      </w:r>
    </w:p>
    <w:p w14:paraId="06C8BCF2" w14:textId="523C6B41" w:rsidR="000D7D19" w:rsidRDefault="00354E9D" w:rsidP="009811AC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Daglig leder</w:t>
      </w:r>
    </w:p>
    <w:p w14:paraId="50905644" w14:textId="29B6A9CE" w:rsidR="009811AC" w:rsidRPr="009811AC" w:rsidRDefault="009811AC" w:rsidP="009811A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Vi har en medarbejder som skal på barsel. Der bliver slået et vikariat op til besættelse hurtigst muligt. Stillingen bliver 30 timer på kirkegården. </w:t>
      </w:r>
    </w:p>
    <w:p w14:paraId="239E3E79" w14:textId="1489F8B4" w:rsidR="004B7C63" w:rsidRDefault="004B7C63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Medarbejder repræsentant</w:t>
      </w:r>
    </w:p>
    <w:p w14:paraId="297FA7E9" w14:textId="7640DDD1" w:rsidR="009811AC" w:rsidRPr="009811AC" w:rsidRDefault="009811AC" w:rsidP="009811AC">
      <w:pPr>
        <w:ind w:left="360"/>
        <w:rPr>
          <w:sz w:val="24"/>
          <w:szCs w:val="24"/>
        </w:rPr>
      </w:pPr>
      <w:r>
        <w:rPr>
          <w:sz w:val="24"/>
          <w:szCs w:val="24"/>
        </w:rPr>
        <w:t>Intet at berette</w:t>
      </w:r>
    </w:p>
    <w:p w14:paraId="1D7E79A2" w14:textId="5D777C9A" w:rsidR="00354E9D" w:rsidRPr="004B7C63" w:rsidRDefault="00354E9D" w:rsidP="00354E9D">
      <w:pPr>
        <w:pStyle w:val="Listeafsnit"/>
        <w:numPr>
          <w:ilvl w:val="0"/>
          <w:numId w:val="9"/>
        </w:numPr>
        <w:rPr>
          <w:b/>
          <w:bCs/>
          <w:sz w:val="24"/>
          <w:szCs w:val="24"/>
        </w:rPr>
      </w:pPr>
      <w:r w:rsidRPr="004B7C63">
        <w:rPr>
          <w:b/>
          <w:bCs/>
          <w:sz w:val="24"/>
          <w:szCs w:val="24"/>
        </w:rPr>
        <w:t>Udvalg:</w:t>
      </w:r>
    </w:p>
    <w:p w14:paraId="2EB39B73" w14:textId="77777777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>Kirke- og kirkegårdsudvalg</w:t>
      </w:r>
    </w:p>
    <w:p w14:paraId="2E4E48A6" w14:textId="1C531CB6" w:rsidR="009811AC" w:rsidRDefault="00553B37" w:rsidP="009811A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Arbejdet med hestestalden er gået i gang. </w:t>
      </w:r>
    </w:p>
    <w:p w14:paraId="20C58AE6" w14:textId="4D7C850A" w:rsidR="00553B37" w:rsidRPr="009811AC" w:rsidRDefault="00553B37" w:rsidP="00553B3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Den store skærm i tårnstuen skal fjernes. </w:t>
      </w:r>
      <w:r>
        <w:rPr>
          <w:sz w:val="24"/>
          <w:szCs w:val="24"/>
        </w:rPr>
        <w:br/>
        <w:t>Tavlen i tårnstuen flyttes til A-huset</w:t>
      </w:r>
    </w:p>
    <w:p w14:paraId="702B72B3" w14:textId="77777777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>Præstegårdsudvalg</w:t>
      </w:r>
    </w:p>
    <w:p w14:paraId="11300DBE" w14:textId="300E4DD1" w:rsidR="00553B37" w:rsidRPr="00553B37" w:rsidRDefault="00553B37" w:rsidP="00553B3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Udvalget er i dialog om hvad der skal ske med rododendronbedet. </w:t>
      </w:r>
    </w:p>
    <w:p w14:paraId="6A2C1C75" w14:textId="33A15F9F" w:rsidR="004B7C63" w:rsidRDefault="004B7C63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Aktivitetsudvalg</w:t>
      </w:r>
    </w:p>
    <w:p w14:paraId="7F59A1AF" w14:textId="58FA549C" w:rsidR="00553B37" w:rsidRDefault="00553B37" w:rsidP="00553B3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Vi har haft koncert med Danfoss orkestret og Mija </w:t>
      </w:r>
      <w:proofErr w:type="spellStart"/>
      <w:r>
        <w:rPr>
          <w:sz w:val="24"/>
          <w:szCs w:val="24"/>
        </w:rPr>
        <w:t>Klippel</w:t>
      </w:r>
      <w:proofErr w:type="spellEnd"/>
      <w:r>
        <w:rPr>
          <w:sz w:val="24"/>
          <w:szCs w:val="24"/>
        </w:rPr>
        <w:t xml:space="preserve">. Begge arrangementer var en succes. </w:t>
      </w:r>
    </w:p>
    <w:p w14:paraId="34D686D3" w14:textId="17DF9A79" w:rsidR="00553B37" w:rsidRDefault="00553B37" w:rsidP="00553B37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Ólavur</w:t>
      </w:r>
      <w:proofErr w:type="spellEnd"/>
      <w:r>
        <w:rPr>
          <w:sz w:val="24"/>
          <w:szCs w:val="24"/>
        </w:rPr>
        <w:t xml:space="preserve"> har sagt ja til at holde talen til Sankt Hans. </w:t>
      </w:r>
    </w:p>
    <w:p w14:paraId="4336533A" w14:textId="67D9E895" w:rsidR="00553B37" w:rsidRPr="00553B37" w:rsidRDefault="00553B37" w:rsidP="00553B37">
      <w:pPr>
        <w:ind w:left="360"/>
        <w:rPr>
          <w:sz w:val="24"/>
          <w:szCs w:val="24"/>
        </w:rPr>
      </w:pPr>
      <w:r>
        <w:rPr>
          <w:sz w:val="24"/>
          <w:szCs w:val="24"/>
        </w:rPr>
        <w:t>Der er fælles salmesang i kirken d. 26/5</w:t>
      </w:r>
    </w:p>
    <w:p w14:paraId="077E6F1B" w14:textId="615448FA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 xml:space="preserve">Kommunikations og IT udvalg </w:t>
      </w:r>
    </w:p>
    <w:p w14:paraId="4635B15A" w14:textId="70A3C69F" w:rsidR="00FE5B80" w:rsidRPr="00FE5B80" w:rsidRDefault="00FE5B80" w:rsidP="00FE5B80">
      <w:pPr>
        <w:ind w:left="360"/>
        <w:rPr>
          <w:sz w:val="24"/>
          <w:szCs w:val="24"/>
        </w:rPr>
      </w:pPr>
      <w:r>
        <w:rPr>
          <w:sz w:val="24"/>
          <w:szCs w:val="24"/>
        </w:rPr>
        <w:t>Udgår</w:t>
      </w:r>
    </w:p>
    <w:p w14:paraId="08DF055A" w14:textId="77777777" w:rsidR="00AA3441" w:rsidRDefault="00AA3441" w:rsidP="00FE5B80"/>
    <w:p w14:paraId="1E7A3456" w14:textId="0BF7A260" w:rsidR="00AA3441" w:rsidRDefault="00AA3441" w:rsidP="00AA3441">
      <w:pPr>
        <w:pStyle w:val="Overskrift2"/>
        <w:numPr>
          <w:ilvl w:val="0"/>
          <w:numId w:val="1"/>
        </w:numPr>
      </w:pPr>
      <w:r w:rsidRPr="00AA3441">
        <w:lastRenderedPageBreak/>
        <w:t>Eventuelt</w:t>
      </w:r>
    </w:p>
    <w:p w14:paraId="0E4089C0" w14:textId="06F2044E" w:rsidR="00AA3441" w:rsidRDefault="002774E3" w:rsidP="00AA3441">
      <w:r>
        <w:t xml:space="preserve">Menighedsrådet ønsker at drøfte og tage beslutning om hilsen til </w:t>
      </w:r>
      <w:r w:rsidR="00BC5B9F">
        <w:t xml:space="preserve">fremtidige </w:t>
      </w:r>
      <w:r>
        <w:t xml:space="preserve">konfirmander ved næste møde. </w:t>
      </w:r>
    </w:p>
    <w:p w14:paraId="5291EEA4" w14:textId="6AAEB682" w:rsidR="00AA3441" w:rsidRPr="00354E9D" w:rsidRDefault="00AA3441" w:rsidP="00AA3441">
      <w:pPr>
        <w:pStyle w:val="Overskrift2"/>
        <w:numPr>
          <w:ilvl w:val="0"/>
          <w:numId w:val="1"/>
        </w:numPr>
      </w:pPr>
      <w:r>
        <w:t>Lukket møde</w:t>
      </w:r>
    </w:p>
    <w:sectPr w:rsidR="00AA3441" w:rsidRPr="00354E9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7E80" w14:textId="77777777" w:rsidR="00330B60" w:rsidRDefault="00330B60" w:rsidP="00354E9D">
      <w:pPr>
        <w:spacing w:after="0" w:line="240" w:lineRule="auto"/>
      </w:pPr>
      <w:r>
        <w:separator/>
      </w:r>
    </w:p>
  </w:endnote>
  <w:endnote w:type="continuationSeparator" w:id="0">
    <w:p w14:paraId="527ACB16" w14:textId="77777777" w:rsidR="00330B60" w:rsidRDefault="00330B60" w:rsidP="0035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50B2" w14:textId="77777777" w:rsidR="00330B60" w:rsidRDefault="00330B60" w:rsidP="00354E9D">
      <w:pPr>
        <w:spacing w:after="0" w:line="240" w:lineRule="auto"/>
      </w:pPr>
      <w:r>
        <w:separator/>
      </w:r>
    </w:p>
  </w:footnote>
  <w:footnote w:type="continuationSeparator" w:id="0">
    <w:p w14:paraId="4D4159C3" w14:textId="77777777" w:rsidR="00330B60" w:rsidRDefault="00330B60" w:rsidP="0035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79EC" w14:textId="4A8E12AF" w:rsidR="00354E9D" w:rsidRDefault="00354E9D">
    <w:pPr>
      <w:pStyle w:val="Sidehoved"/>
    </w:pPr>
  </w:p>
  <w:tbl>
    <w:tblPr>
      <w:tblW w:w="10794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91"/>
      <w:gridCol w:w="2603"/>
    </w:tblGrid>
    <w:tr w:rsidR="00354E9D" w14:paraId="4AA96A12" w14:textId="77777777" w:rsidTr="00354E9D">
      <w:tc>
        <w:tcPr>
          <w:tcW w:w="8191" w:type="dxa"/>
        </w:tcPr>
        <w:p w14:paraId="5C752FCB" w14:textId="77777777" w:rsidR="00354E9D" w:rsidRPr="00F0745E" w:rsidRDefault="00354E9D" w:rsidP="00354E9D">
          <w:pPr>
            <w:pStyle w:val="Sidehoved"/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</w:pPr>
          <w:r w:rsidRPr="00F0745E"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  <w:br/>
            <w:t>ULKEBØL KIRKE</w:t>
          </w:r>
        </w:p>
        <w:p w14:paraId="16B76F84" w14:textId="77777777" w:rsidR="00354E9D" w:rsidRPr="00F0745E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F0745E">
            <w:rPr>
              <w:rFonts w:ascii="Times New Roman" w:hAnsi="Times New Roman"/>
              <w:color w:val="333333"/>
            </w:rPr>
            <w:t>Kirkevej 11, Ulkebøl, 6400 Sønderborg</w:t>
          </w:r>
          <w:r w:rsidRPr="00F0745E">
            <w:rPr>
              <w:rFonts w:ascii="Times New Roman" w:hAnsi="Times New Roman"/>
              <w:color w:val="333333"/>
              <w:sz w:val="16"/>
            </w:rPr>
            <w:t xml:space="preserve"> </w:t>
          </w:r>
        </w:p>
        <w:p w14:paraId="163DDC98" w14:textId="77777777" w:rsidR="00354E9D" w:rsidRPr="00F0745E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F0745E">
            <w:rPr>
              <w:rFonts w:ascii="Times New Roman" w:hAnsi="Times New Roman"/>
              <w:color w:val="333333"/>
              <w:sz w:val="16"/>
            </w:rPr>
            <w:t>www.ulkeboelkirke.dk</w:t>
          </w:r>
        </w:p>
        <w:p w14:paraId="5E446B30" w14:textId="77777777" w:rsidR="00354E9D" w:rsidRPr="00F0745E" w:rsidRDefault="00354E9D" w:rsidP="00354E9D">
          <w:pPr>
            <w:pStyle w:val="Sidehoved"/>
            <w:rPr>
              <w:rFonts w:ascii="Times New Roman" w:hAnsi="Times New Roman"/>
              <w:color w:val="333333"/>
              <w:szCs w:val="24"/>
            </w:rPr>
          </w:pPr>
        </w:p>
      </w:tc>
      <w:tc>
        <w:tcPr>
          <w:tcW w:w="2603" w:type="dxa"/>
        </w:tcPr>
        <w:p w14:paraId="01D10495" w14:textId="77777777" w:rsidR="00354E9D" w:rsidRDefault="00354E9D" w:rsidP="00354E9D">
          <w:pPr>
            <w:pStyle w:val="Sidehoved"/>
            <w:rPr>
              <w:szCs w:val="24"/>
            </w:rPr>
          </w:pPr>
          <w:r>
            <w:rPr>
              <w:noProof/>
              <w:color w:val="808080"/>
            </w:rPr>
            <w:drawing>
              <wp:inline distT="0" distB="0" distL="0" distR="0" wp14:anchorId="6057193E" wp14:editId="0870552A">
                <wp:extent cx="1143000" cy="1152525"/>
                <wp:effectExtent l="0" t="0" r="0" b="9525"/>
                <wp:docPr id="13" name="Billede 13" descr="Et billede, der indeholder cirkel, symbol, Symmetri, design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illede 13" descr="Et billede, der indeholder cirkel, symbol, Symmetri, design&#10;&#10;AI-genereret indhold kan være ukorrek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C0D283" w14:textId="11DC46A0" w:rsidR="00354E9D" w:rsidRDefault="00354E9D">
    <w:pPr>
      <w:pStyle w:val="Sidehoved"/>
    </w:pPr>
  </w:p>
  <w:p w14:paraId="7C16CBB6" w14:textId="77777777" w:rsidR="00354E9D" w:rsidRDefault="00354E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693C"/>
    <w:multiLevelType w:val="hybridMultilevel"/>
    <w:tmpl w:val="E8386F0C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7753E2"/>
    <w:multiLevelType w:val="hybridMultilevel"/>
    <w:tmpl w:val="AD32D0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40E17"/>
    <w:multiLevelType w:val="hybridMultilevel"/>
    <w:tmpl w:val="DDACA99A"/>
    <w:lvl w:ilvl="0" w:tplc="EDF0B34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AE5A0C"/>
    <w:multiLevelType w:val="hybridMultilevel"/>
    <w:tmpl w:val="904AF00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0658"/>
    <w:multiLevelType w:val="hybridMultilevel"/>
    <w:tmpl w:val="212E3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C6A13"/>
    <w:multiLevelType w:val="hybridMultilevel"/>
    <w:tmpl w:val="348A01B0"/>
    <w:lvl w:ilvl="0" w:tplc="FE407E10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D5B84"/>
    <w:multiLevelType w:val="hybridMultilevel"/>
    <w:tmpl w:val="3BC0B534"/>
    <w:lvl w:ilvl="0" w:tplc="1458B82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55D7"/>
    <w:multiLevelType w:val="hybridMultilevel"/>
    <w:tmpl w:val="B4467C1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1F95"/>
    <w:multiLevelType w:val="hybridMultilevel"/>
    <w:tmpl w:val="1BC0F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73F5E"/>
    <w:multiLevelType w:val="hybridMultilevel"/>
    <w:tmpl w:val="92B0FE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E6391"/>
    <w:multiLevelType w:val="hybridMultilevel"/>
    <w:tmpl w:val="56DE0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458B82E">
      <w:start w:val="1"/>
      <w:numFmt w:val="upperRoman"/>
      <w:lvlText w:val="%3.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F0E4D"/>
    <w:multiLevelType w:val="hybridMultilevel"/>
    <w:tmpl w:val="C18462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FC6B95"/>
    <w:multiLevelType w:val="hybridMultilevel"/>
    <w:tmpl w:val="0C86AB06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E05384"/>
    <w:multiLevelType w:val="hybridMultilevel"/>
    <w:tmpl w:val="42345B62"/>
    <w:lvl w:ilvl="0" w:tplc="55F8952A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54FC5"/>
    <w:multiLevelType w:val="hybridMultilevel"/>
    <w:tmpl w:val="08924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92004">
    <w:abstractNumId w:val="8"/>
  </w:num>
  <w:num w:numId="2" w16cid:durableId="1805930278">
    <w:abstractNumId w:val="10"/>
  </w:num>
  <w:num w:numId="3" w16cid:durableId="1034232589">
    <w:abstractNumId w:val="12"/>
  </w:num>
  <w:num w:numId="4" w16cid:durableId="1215654744">
    <w:abstractNumId w:val="11"/>
  </w:num>
  <w:num w:numId="5" w16cid:durableId="1554459320">
    <w:abstractNumId w:val="0"/>
  </w:num>
  <w:num w:numId="6" w16cid:durableId="1226648263">
    <w:abstractNumId w:val="7"/>
  </w:num>
  <w:num w:numId="7" w16cid:durableId="1729259962">
    <w:abstractNumId w:val="6"/>
  </w:num>
  <w:num w:numId="8" w16cid:durableId="1600917369">
    <w:abstractNumId w:val="5"/>
  </w:num>
  <w:num w:numId="9" w16cid:durableId="542713867">
    <w:abstractNumId w:val="13"/>
  </w:num>
  <w:num w:numId="10" w16cid:durableId="2080865683">
    <w:abstractNumId w:val="4"/>
  </w:num>
  <w:num w:numId="11" w16cid:durableId="1984506608">
    <w:abstractNumId w:val="14"/>
  </w:num>
  <w:num w:numId="12" w16cid:durableId="1346521406">
    <w:abstractNumId w:val="1"/>
  </w:num>
  <w:num w:numId="13" w16cid:durableId="268583932">
    <w:abstractNumId w:val="9"/>
  </w:num>
  <w:num w:numId="14" w16cid:durableId="1765227094">
    <w:abstractNumId w:val="3"/>
  </w:num>
  <w:num w:numId="15" w16cid:durableId="169627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D"/>
    <w:rsid w:val="00020CD7"/>
    <w:rsid w:val="000224F4"/>
    <w:rsid w:val="000903A3"/>
    <w:rsid w:val="000B45FB"/>
    <w:rsid w:val="000D7D19"/>
    <w:rsid w:val="001D4F46"/>
    <w:rsid w:val="00214ADF"/>
    <w:rsid w:val="00267260"/>
    <w:rsid w:val="002774E3"/>
    <w:rsid w:val="002D425A"/>
    <w:rsid w:val="00330B60"/>
    <w:rsid w:val="00331394"/>
    <w:rsid w:val="00354E9D"/>
    <w:rsid w:val="00356246"/>
    <w:rsid w:val="003C3593"/>
    <w:rsid w:val="0042296C"/>
    <w:rsid w:val="004428C9"/>
    <w:rsid w:val="0047695F"/>
    <w:rsid w:val="004B7C63"/>
    <w:rsid w:val="004C0434"/>
    <w:rsid w:val="004F1375"/>
    <w:rsid w:val="004F2A57"/>
    <w:rsid w:val="00553B37"/>
    <w:rsid w:val="00682592"/>
    <w:rsid w:val="006A7F54"/>
    <w:rsid w:val="0075554E"/>
    <w:rsid w:val="007E231B"/>
    <w:rsid w:val="00874C1E"/>
    <w:rsid w:val="008A5334"/>
    <w:rsid w:val="0093652E"/>
    <w:rsid w:val="009811AC"/>
    <w:rsid w:val="0098517F"/>
    <w:rsid w:val="00985F33"/>
    <w:rsid w:val="009A034F"/>
    <w:rsid w:val="009E1952"/>
    <w:rsid w:val="00A967C1"/>
    <w:rsid w:val="00AA3441"/>
    <w:rsid w:val="00AD6292"/>
    <w:rsid w:val="00AE0B9B"/>
    <w:rsid w:val="00AE6F8D"/>
    <w:rsid w:val="00B24287"/>
    <w:rsid w:val="00B74DFD"/>
    <w:rsid w:val="00BA1C35"/>
    <w:rsid w:val="00BC5B9F"/>
    <w:rsid w:val="00C72D1F"/>
    <w:rsid w:val="00DD4FBC"/>
    <w:rsid w:val="00E274F9"/>
    <w:rsid w:val="00E51599"/>
    <w:rsid w:val="00E57500"/>
    <w:rsid w:val="00F9009F"/>
    <w:rsid w:val="00FA02DC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3EAF"/>
  <w15:chartTrackingRefBased/>
  <w15:docId w15:val="{D59A2387-09A6-4837-816E-05AC263B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4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4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4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4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4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4E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4E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4E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4E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4E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4E9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4E9D"/>
  </w:style>
  <w:style w:type="paragraph" w:styleId="Sidefod">
    <w:name w:val="footer"/>
    <w:basedOn w:val="Normal"/>
    <w:link w:val="SidefodTegn"/>
    <w:uiPriority w:val="99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424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10</cp:revision>
  <dcterms:created xsi:type="dcterms:W3CDTF">2026-03-23T12:42:00Z</dcterms:created>
  <dcterms:modified xsi:type="dcterms:W3CDTF">2026-04-17T10:45:00Z</dcterms:modified>
</cp:coreProperties>
</file>